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достиг вершины горы, беспокойство нефритового талисмана усилилось до такой степени, что его уже невозможно было подавить. Ли Цюши, следуя его указаниям, отыскал укромную рощу. Горные камни здесь были разбиты вдребезги, и повсюду ещё сохранились пугающие следы от мечей, словно здесь давным-давно произошла потрясающая битва. С серьёзным выражением лица Ли Цюши подошёл ближе, чтобы осмотреть их, и неожиданно почувствовал в этих столетних следах сражения предельно мощную волю меча. В душе он похолодел, смутно ощущая, что дальнейшие поиски могут быть опасны, но всё же не смог удержаться и продолжил движение, ведомый нефритовым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добрался до самой высокой точки горы Чжуинь, где, как ни странно, оказалась весьма ровная площадка, абсолютно голая, без малейших признаков зелени вокруг. Как только он ступил сюда, нефритовый талисман неконтролируемо полетел вперёд, завис в центре площадки и выпустил сокрушительную силу, сотрясающую небо и землю. В тот же момент земля с грохотом заходила ходуном, словно что-то огромное билось и рвалось из-под земли, заставляя всю гору Чжуинь содрогаться, песок и камни летели во все стороны, казалось, она вот-вот рухнет. Ли Цюши мощной волной энергии отбросило назад, изо всех сил он ухватился за выступающий камень, чтобы не сорваться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сравнимая с концом света, продолжалась долго, гора Чжуинь уже была изрядно разрушена, когда эта внезапная буря постепенно утихла. Изумлённый и потрёпанный Ли Цюши с трудом выбрался назад на ровное место и принялся искать в грудах песка и щебня тот загадочный нефритовый талисман. Не пройдя и нескольких шагов, среди всеобщего хаоса он увидел стройную, невозмутимую фигуру, стоящую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главный герой Ли Цюши и его учитель Лин Бушань официально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уже выучил последующий сценарий наизусть, но всё равно не мог не нервничать. Это была его первая сцена с участием старшего коллеги, имеющая особое значение. Он ни в коем случае не должен ударить в грязь лицом и тем более подвести старшего, который учил его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изо всех сил стараясь вернуть беспокойное сердце обратно в грудь, насильно успокоился и встал перед камерой, готовясь встретить этот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Цзыань сидел на высоком режиссёрском стуле и, увидев, что оба актёра заняли точные позиции, с удовлетворением кивнул и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мгновенно затаил дыхание и сосредоточился, войдя в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осторожно разглядывал стоящего поодаль мужчину, повёрнутого к нему спиной, после недолгого колебания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 Цюши, осмелюсь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мужчина в нефритовом головном уборе и чёрном халате резко обернулся. На его чёрном халате были вышиты золотые узоры, сапоги были безупречно чистыми, волосы убраны нефритовым венцом — весь его вид говорил о благородном и величественном молодом аристократе. У мужчины было невероятно красивое лицо, брови-мечи взлетали вверх, внешние уголки глаз были приподняты, прекрасные глаза слегка прищурены, в них таилась острота. Его тонкие губы были плотно сжаты, выражение лица было суровым, от всей его фигуры веяло опасной и леденящей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запнулся, остро почувствовав, что перед ним величайший мастер, уровень мастерства которого был непостижим и невидан им за всю жизнь. Непроизвольно Чу Юань отступил на два шага назад,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Лоу Ичжи надел этот костюм, он и вправду походил на элегантного и благородного молодого господина, но стоило ему встать перед камерой, как его аура мгновенно изменилась. Таинственная опасность, своенравный и жестокий характер Лин Бушаня были им схвачены как нельзя точно, отчего он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пристально разглядывал его некоторое время, затем внезапно усмехнулся, улыбка была дерзкой и высокомерной, а в сочетании со злобой и насмешкой в его глазах заставила Чу Юаня содрогнуться. Лоу Ичжи неспешно приблизился к нему и с интересом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Цю…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сжал кулаки, ногти впились в ладони, вызывая острую, скрытую боль. Не выказывая страха, он смело встретился взглядом с Лоу Ичжи и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медленно остановился прямо перед ним. Хотя он был ниже ростом, но по силе духа стабильно превосходил его, и в его словах чувствовалось высокомерное снисхождение. Он взял тот изящный маленький нефритовый талисман и поднёс его к глазам Чу Юаня,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принёс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проявляя ни покорности, ни высокомерия, ответил Чу Юань. — Не вернёте ли вы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Бай Фэйюя тебе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выпустил из ладони бурлящую истинную ци, на глазах превратив тот загадочный нефритовый талисман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Чу Юань широко раскрыл глаза, готовый обнажить древний меч у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казалось бы, небрежно положил руку ему на плечо, но тот не мог пошевелиться. Лоу Ичжи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раз уж ты появился передо мной с вещами Бай Фэйюя, я ещё пощадил тебя, не убил. Не зазнавайся,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даю тебе шанс выжить, — Лоу Ичжи произнёс это снисходительным тоном. — Признай меня учителем, а потом отведи меня к Бай Фэйюю.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был потрясён и немедленно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разъярённый,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признавать меня учителем или не хочешь вести меня к Бай Фэйюю?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пнул Чу Юаня под коленку, тот с болезненным стоном упал на колени перед ним. Лоу Ичжи схватил его за волосы, заставив смотреть прямо на себя,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Поклонись мне три раза, касаясь лбом земли, а потом веди меня к Бай Фэйюю.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Юаня налились кровью, он сжал губы до побеления и молчал. Лоу Ичжи тоже не стал тратить лишних слов, силой заставил его совершить церемонию признания учителя и лишь затем милостиво позволил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Чу Юаня бушевала ненависть, но он был полностью подавлен Лоу Ичжи и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него невесть откуда появился загадочный и дешёвый наставник, и он был вынужден вместе с ним отправиться к горе Чжулу, где постепенно стал соприкасаться с ненавистью и заговором, тянувшимся почти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прошла без единого дубля, режиссёр остановил съёмку только после полного завершения. Лоу Ичжи тут же схватил Чу Юаня за руку, с беспокойством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сильно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Лоу Ичжи, что тот думает о его игре, но Фань Цзыань опередил его, подозвав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Ичжи, Сяо Чу, идите сюда, посмотрим эту сцену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и Чу Юань сели по бокам от режиссёра и вместе с ним сосредоточенно смотрели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шёл повтор только что отснятой сцены, все молчали. Лишь после просмотра этих коротких нескольких минут Фань Цзыань, поглаживая подбородок,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Фань Цзыань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а почему у тебя такое красное лицо?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потому, что старший коллега был слишком красив, и он невольно покраснел. Ему пришлось проявить недюжинную выдержку, чтобы не показать очарованного и восхищённого выражения и доиграть сцену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переснимем.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внимательном рассмотрении в этой сцене было несколько деталей, которые они не очень хорошо отработали. Он всегда стремился к совершенству и не мог терпеть никаких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ещё один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Лоу Ичжи с Чу Юанем снова засуетились, готовясь к следующему дублю. Лоу Цзяянь полулёжа сидел в кресле, с интересом наблюдая за игрой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Лоу Цзяяню подошла девушка в бледно-зелёном древнем платье и, подперев лицо руками, восхищённо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Кинозвезда Лоу и вправду такой красавец, и играет прекрасно! И господин Чу тоже очень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девушку звали Чжэн Юйжоу, она играла важную второстепенную роль в «Парящем мече в небесах». Она была совсем молодой, только начинала карьеру, её отец был весьма состоятельным бизнесменом, поэтому она и получила роль в этом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Юйжоу происходила из хорошей семьи, с детства её баловали, поэтому у неё был наивный характер, и в этом большом омуте шоу-бизнеса она выглядела белой вороной. Она недавно пришла в группу и по стечению обстоятельств подружилась с Лоу Цзяянем.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мой брат, конечно, выдающийся, — гордо поднял подбородок Лоу Цзяянь с самодовольным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Лоу Ичжи специально предупреждал, чтобы он не разглашал своё положение третьего молодого господина семьи Лоу, но люди в шоу-бизнесе все как на подбор хитрые, да и Лоу Ичжи не мог по-настоящему решиться заставить брата тяжко трудиться в качестве ассистента, поэтому статус ассистента, естественно, был полон прорех. Лоу Ичжи и не собирался действительно скрывать это от всех, он лишь предупредил Лоу Цзяяня, чтобы тот не злоупотреблял своим положением, поэтому все в съёмочной группе прекрасно знали, что этот ассистент Лоу на самом деле младший брат кинозвезды Лоу, просто никто не говорил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Юйжоу покраснела от смущения и, мигая большими глазами, умоляюще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Цзяянь, нельзя познакомить нас? Я уже давно обожаю кинозвезду!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осенних глазах читалось чистое уважение и восхищение идолом.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заканчивается сцена из романа и начинается описание съёмочного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http://bllate.org/book/15605/1393200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