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 полуулыбкой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Лоу Цзяяня покраснели, он смущённо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знаешь, я обычно очень послушный! Просто сегодня утром я внезапно проснулся, сознание ещё было не совсем ясным, да ещё и получил такой стресс,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Лоу Ичжи всё молчит, Лоу Цзяянь ещё больше заволновался, суетливо тряся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веришь мне, я очень послушный! Сегодня... сегодня это просто случайность! Ты же знаешь, у меня тяжёлое утреннее раздражение, всё, что я делаю под его влиянием, не считается!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Что ты хочешь сказать? — скрестив руки, Лоу Ичжи искоса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— осторожно спросил Лоу Цзяянь. — Ты ведь не отправишь меня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сильно взъерошил его чёрные волосы и,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Цзяянь наконец вздохнул с облегчением и снова радостно принялся есть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утреннего происшествия они опоздали на съёмочную площадку. Лоу Ичжи бесконечно извинялся перед Фань Цзыанем, но тот не стал устраивать разборки, лишь велел им побыстрее пройти в гримёрку.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предстояло снимать сцену первой встречи Ли Цюши и Лин Бушаня. Это будет первая официальная совместная сцена Чу Юаня и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переоделся в костюм, сел в своей гримёрке, слегка закрыл глаза, позволив визажисту делать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Визажисткой была молодая девушка, но техника у неё была профессиональной. Сначала девочка немного стеснялась, но после нескольких фраз с Лоу Ичжи, обнаружив, что киноимператор доброжелателен и мягок, постепенно осмелела, не удержалась и начала шутить с ним, а Лоу Ичжи всё время добродушно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Лоу, мне даже в страшном сне не снилось, что у меня будет возможность делать вам грим. Я чувствую, что моя карьера уже достигла пика, — с серьёзным видом сказала визажистка Сяо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быть такой неамбициозной,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стремление сделать грим киноимператору — это уже достаточно грандиозная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поздравляю тебя, в будущем прошу покровительства.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 смутилась и начала заикаться: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с-спасибо, господин Лоу!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Хань с сосредоточенным видом нанесла последний штрих, она отступила на два шага, осматривая Лоу Ичжи взглядом, оценивающим произведение искусства,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Господин Лоу, вы просто невероятно красивы!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Лоу Ичжи был одет в длинное чёрное одеяние, с широкими рукавами и подолом, украшенными золотым узором. Тёмный пояс, слегка широкий, туго стягивал талию. Его чёрные волосы были убраны нефритовой заколкой, чёрные пряди слегка рассыпались у висков, и он был похож на благородного и учтивого молодого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Ичжи, стоя перед зеркалом, бегло осмотрел себя, убедился, что костюм сидит как надо, и без промедления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гримёрки и чуть не столкнулся лбом с чьей-то грудью. Лоу Ичжи едва остановился, поднял голову и увидел Чу Юаня, также одетого в древний костюм и с убранными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 стоишь? — спросил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пристально смотрел на него, оглядывая с головы до ног, рассеянно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просто зайти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Ичжи взял его за руку и потащил на съёмочную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заворожённо глядя на него, ошеломлённо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сцену мы много раз репетировали, потом обязательно сыграем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постепенно пришёл в себя и торжественно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волновался и нервничал, готовясь встретить эту сцену, имевшую для него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[Помощь] Что делать, если любимый старший отправил смайлик с улыбкой.jpg?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1314L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привет, хочу спросить кое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бывают взрослые, которые, когда злятся, ведут себя как дети — плачут и устраивают истерики?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старшего примерно моего возраста, сегодня расплакался из-за того, что старший не лёг с ним спать... расплакался...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Возможно, младший брат старшего — это взрослый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1316L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Погодите?! Неужели в этой теме действительно есть намёк на костяк???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Соболезную автору... зажигает свечу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Думаю... младший брат, наверное, типичный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вот так плакать, когда захочется, и тебя ещё и утешают, то это довольно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1318L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старший хоть и ругает его постоянно, но действительно очень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должно быть, совсем не такое детство, как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хочется признавать, но я ему очень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1319L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автора, надеюсь, ты поскорее выйдешь из тени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хочешь, можешь поделиться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обнимем тебя с любовью~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1320L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для 1319L: Спасибо, но не нужно. Я хочу только объятия с любовью от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1321L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я тебя сейчас побью!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1322L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перестал тебя жалеть,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1323L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просто отвергли обнимаем себя и плачем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1324L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вы уже упоминали костяк.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значит «костяк»?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1325L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Эмммммммммммм...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значит быть вместе с родным братом или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то «быть вместе», о котором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1326L Автор темы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для 1325L: 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1327L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Хахахахахахахаха, сколько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ты испугался?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Ичжи, говорят, ты много раз репетировал эту сцену с Сяо Чу? — с улыбкой спросил Фань Цзыань.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тебя, киноимператора, учил его, я не буду лишний раз объяснять сцену, приступим к съёмкам сразу? — Фань Цзыань возбуждённо потер руки, полный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взялся за режиссуру этого сериала, с одной стороны, из-за лица Жуйфэн Энтертейнмент, а с другой — ради Лоу Ичжи. Такой молодой киноимператор, как Лоу Ичжи, с талантом и популярностью, сколько известных режиссёров в индустрии мечтают с ним поработать. Характер и актёрское мастерство Лоу Ичжи общепризнанно превосходны в кругах. Какой бы режиссёр ни сотрудничал с ним, это гарантирует и кассовые сборы, и хорошие отзывы. Фань Цзыань за эти годы снял немало коммерческих фильмов и сериалов, заработал достаточно денег и всё думал снять художественный фильм, чтобы отправить его на международный кинофестиваль за наградами. Лоу Ичжи в его глазах был идеальным главным героем, поэтому он хотел через этот сериал с ним сблизиться, чтобы в будущем, если будет сотрудничество, было проще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начинаем, — одобрительно кивнул Лоу 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встал на нужную отметку, спиной к камере, выпрямившись, скрестив руки за спиной. Его фигура была прямой, одежда развевалась, создавая образ возвышенного и отрешенного. Это был первый кадр Лин Бушаня в Парящем мече в небесах — таинственная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сценарию, главный герой Ли Цюши прощается с родителями и близкими и в одиночку отправляется в путь на гору Чжулу, конечная цель — с помощью чёрного нефритового талисмана стать учеником величайшего мечника в мире, Бай Фэйюя. Вскоре после того, как Ли Цюши покидает родной дом, он проходит мимо горы, окутанной зловещей убийственной аурой. Эта гора называется Чжуинь, и на протяжении сотен лет никто не решался приблизиться к ней. Легенды о ней ходят разные: одни говорят, что эта гора — место погребения костей, крайне зловещая и порочная; другие утверждают, что это тайное логово Демонического культа, крайне злобное и опасное; есть даже те, кто говорит, что на этой горе запечатан злодей, не знающий добра, и в прошлом, когда злодей сражался с представителями праведного пути, демоническая мощь распространилась на десятки тысяч ли, превратив всю гору в мёртвую землю, где не растёт ни травинки.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причудливых легенд люди мира совершенствования сотни лет сознательно избегали горы Чжуинь. Но гора Чжуинь была кратчайшим путём для Ли Цюши в этом путешествии. Если бы он пошёл в обход, это заняло бы несколько месяцев. Ли Цюши страстно желал постичь путь и, не раздумывая, ступил на эту гору, насыщенную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вступил на гору Чжуинь, нефритовый талисман, который он бережно хранил за пазухой, пришёл в движение. Чёрный нефритовый талисман начал светиться и нагреваться, окутанный крайне мощной и сильной энергией меча, и даже попытался вырваться из рук Ли Цюши. Ли Цюши был поражён и встревожен, он мог лишь ускорить шаг, надеясь поскорее покинуть эту странную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http://bllate.org/book/15605/1393194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