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Юань стоял, опустив голову, покорно слушая яростные крики режиссёра. На самом деле упрёки режиссёра вообще не доходили до его ушей, и он не обращал внимания на насмешливые, издевательские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только взгляд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Лоу Ичжи сейчас смотрит на него, вероятно, хмурясь и с выражением беспокойства на лице. Чу Юань даже слегка задрожал от этого осознания, но не хотел поворачиваться, не хотел встречаться с тем человеком взглядом. Он даже не желал успокоиться и хорошо сыграть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всегда глубоко любил Лоу Ичжи, но сейчас в нём зародилась странная обида. Доброта Лоу Ичжи к нему не была исключительной — это осознание заставляло его сердце болезненно сжиматься. Как капризный ребёнок, он отказывался нормально играть, получая извращённое удовлетворение от мести, видя беспокойство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Лоу Ичжи смотрел на других, и он ни за что не позволит никому отобрать его у себя! Чу Юань яростно кричал про себя, дуясь самым детским и саморазрушительным способом. Но он не мог игнорировать желание в глубине души — жажду утешения, и ему потребовались все силы, чтобы сдержать порыв броситься к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Цзыань постепенно снова успокоился, долго и настойчиво его увещевал, но когда съёмки возобновились, ситуация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Цзыань уже почти выдохся от злости, мог только бессильно махнуть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Юань, сегодня ты не в форме, постарайся быстрее настроиться.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крикнул актёрам второй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Юйжоу, Ци Хаокун!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Цзыань был очень известным режиссёром в стране, несколько его фильмов имели большой успех и хорошую репутацию, он был одним из немногих режиссёров, сочетавших коммерческую составляющую и глубину содержания. Его телевизионных работ было мало, но каждая была шедевром. То, что компания «Жуйфэн Энтертейнмент» пригласила его руководить съёмками «Парящего меча в небесах», достаточно ясно показывало, насколько серьёзно компания относится к этому сериалу.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Фань Цзыань всегда предъявлял к актёрам очень строгие требования. Если бы у Чу Юаня не было такой жёсткой поддержки, он ни за что не позволил бы новичку без актёрского опыта играть главную роль. Сейчас он уже немного сожалел, что взялся за этот сериал, который мог разрушить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 себя от досады, и даже к другим актёрам относился без особого расположения, громко крича на них, чтобы они быстрее готовились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Юаня ругали так жестоко, но он был как ни в чём не бывало. Его лицо оставалось холодным и равнодушным, чёрные глаза спокойными, как вода, не выдавая ни малейших эмоций. Молча он направился в свою гримёрку, хмуро выгнав ассистента и гримёра.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действительно остался один в этом несколько тесном пространстве, он обессиленно сбросил жёсткую оболочку. Чу Юань в изнеможении прислонился к стене, его взгляд постепенно стал суровым, и вдруг он изо всех сил ударил кулаком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костях руки возникла сильная тупая боль, это ощущение быстро поползло вверх по руке, буквально пронзив самое сердце. Другой рукой Чу Юань схватился за грудь, тело слегка сжалось, как будто этот сильный удар пришёлся прямо по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дыхание Чу Юаня отражалось в тесной гримёрке, наполняясь подавленными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тихо приоткрылась, лёгкий звук щеколды ещё больше раздражал Чу Юаня. Он прижал лоб к стене, закрыл глаза и холодно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замер, но не последовал приказу, а, наоборот, запер дверь изнутри, подошёл и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 гневе сжал кулаки, недобро уставился на вошедшего, но вдруг встретился с изучающим, но мягким взглядом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Накопившиеся у Чу Юаня гнев и обида мгновенно рассеялись без следа. Он в смятении опустил глаза, несколько мгновений простоял в растерянности, прежде чем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будет груб с Лоу Ичжи, и сейчас чувствовал только вину и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беспомощно улыбнулся, осторожно протянул к нему руку и, увидев, что Чу Юань больше не отстраняется, бережно погладил его по щеке,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готов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близкое лицо, чувствуя тепло его ладони, сердце Чу Юаня, с прошлой ночи подавляемое и закрытое им самим, внезапно и неожиданно сдалось. Как запечатанное здание, сначала рухнул один угол, а затем последовал полный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взял руку Лоу Ичжи, лежащую у его щеки, в его глазах была подавленность перед надвигающейся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нахмурился, взял его ладонь в свою, внимательно осмотрел покрасневшие и содранные костяшки пальцев, в голосе сквозила неподдельная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вырвал свою руку и, не дав Лоу Ичжи опомниться, шагнул вперёд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головой в его шею, лёгкими движениями носа потерев кожу в ямочке на шее, и тихим, обиженным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Чу Юаня защекотало Лоу Ичжи, и он немного скованно отстранился. Он хотел, как обычно, погладить его по голове, успокоить, но из-за того, что Чу Юань был в костюме и в головном уборе, пришлось ограничиться лёгкими похлопываниями по плечу, и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перестал дуться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молча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не может по-настоящему сопротивляться нежности Лоу Ичжи и больше не может поддерживать этот смехотворный холодок. Более того, за время этой ссоры больше всего страдал он сам. Его глаза слегка защемило, но он не мог передать Лоу Ичжи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почему ты вдруг разозлился? Я что-то сделал не так? — мягко спросил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глухо ответил Чу Юань. —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 — настаивал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помолчал мгновение, затем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очень мелочный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плохо, но я… действительно очень мелочный, — голос Чу Юаня становился всё тише. — Особенно когда дело касается старшего…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Лоу Ичжи смутно возник ответ, заставивший его беспричинно запаниковать, он не решался вдуматься.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расстроился из-за того, что я тоже учу Дуань Минъюэ актёрскому мастерству? — несколько растерянно сказал Лоу Ичжи, не зная, утешал ли он Чу Юаня или себя. — Я просто руководствуюсь работой, ты, конечно, отличаешься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 других? — Чу Юань выпрямился, пристально глядя на него. — В твоём сердце я… не такой,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ошеломлённо замер, надолго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 Юань первым сдался. Он в унынии опустил голову, снова медленно обнял его, приняв покорную позу, и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считай,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Лоу Ичжи было сложное чувство, его мысли путались, многое он хотел спросить у Чу Юаня, но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Сохранять статус-кво было лучшим способом избежать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Лоу Ичжи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всё в порядке, давай выйдем, пора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Чу Юань ухватился за рукав Лоу Ичжи. — Можно я сегодня вечером снова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приложил немало усилий, чтобы успокоить Чу Юаня, этот вредный парень в конце концов сдался и подчинился, долго обнимая Лоу Ичжи 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выходить, — Лоу Ичжи попытался вырваться из его объятий. — Режиссёр уже, наверное,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чуть-чуть, — тихо сказал Чу Юань. —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потом ты должен хорошо играть, понял? — мягко сказал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послушно кивнул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Лоу Ичжи остался стоять на месте, позволяя ему обнимать себя, и постепенно задумался. Ему всё больше казалось, что быть с Чу Юанем — всё равно что нянчить ребёнка: нужно гладить по шёрстке, а если расстроился — утешать. Как будто у него появился ещё один младший брат, но Чу Юань отличался от Лоу Цзяяня,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глубоко задумался, Чу Юань лёгким движением покачал его за плечо, беспокойно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Лоу Ичжи вдруг очнулся, улыбнулся. — Ни о чём, давай сначала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Юань близко последовал за ним,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будет смотреть, как я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Чу Юань не успел договорить, как между ними внезапно возник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изучающе оглядел двоих, строго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где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гримёрке, — откровенно сказал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 вдвоём? — напористо спросил Лоу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http://bllate.org/book/15605/1393172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