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Ичжи, всегда отличавшийся регулярным режимом дня, сегодня ночью, вопреки обыкновению, страдал бессонницей.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[Помощь] Что делать, если любимый старший товарищ отправил [улыбка.jpg]?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1000L Автор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Ваши сообщения я все читал, я понимаю, что вы имеете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я не откажусь от преследования старшего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я думаю, что сейчас мне нужно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меня сильно задело, состояние опасное, я временно не могу так прилипать к старшему товарищу, иначе боюсь, что совершу какие-то очень плохие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действительно очень больно. Мне нужно хорошо подумать,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спасибо за ваши советы, я учту их со всей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1001L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Взбодрись, автор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накладываю на тебя бафф! Ты обязательно добьёшься старшего товарища!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1002L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Предлагаю вышвырнуть того, кто выше, наверное, это дебафф.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1003L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верь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вопрос, который я давно держал в себе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именно, я думаю, что, можно ли добиться мужчины, решающим фактором является внешность...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что... автор, можешь сказать, как ты выглядишь?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эмммммммммммм... то лучше не выделывайся, вовремя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1004L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...То, что сказал предыдущий, хоть и жестоко, но действительно факт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разница во внешности между тобой и той сегодняшней мелкой сволочью, которая тоже любит старшего товарища, слишком велика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то... [свеча]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1005L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это ранит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некрасивых совсем нет шансов добиться мужчины?!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1006L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не слушай их чепухи!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 теряй веру в себя и не впадай в чёрную ярость или что-то в этом 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Внешность, конечно, очень важна, но самое главное — это внутренний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красота — понятие субъективное, всё зависит от старшего товарища!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некрасив, вдруг старший товарищ окажется слепым?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1007L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был автором, я бы забанил всех тех, кто выше...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Серьёзно, автор же говорил, что старший товарищ — очень утончённый, глубокий, содержательный старомодный интеллигент, так что такой человек определённо не будет, как мы, простые смертные, смотреть только на лицо! Он ценит внутренний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не падай духом, у тебя ещё есть надежда!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1008L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автор, как же ты всё-таки выглядишь?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1009L Автор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доброе напоминание, к счастью, я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1010L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ты ещё и такой бесстыжий автор?]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1011L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 селфи, дай нам оценить, красив ты или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1012L Автор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[Извините, селфи выкладывать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окружающие говорят, что я похож на Чу Юаня, да, того самого Чу Юаня, которого хвалил император экрана Лоу Ичжи.]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1013L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автор обладает внешностью уровня Чу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ты ещё не добился старшего товарища?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ты похож на Чу Юаня, да???!!! Кого тогда ты не сможешь добиться?!]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1014L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плачут некрасивые и одинокие люди.]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1015L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товарищ похож на император экрана Лоу, автор похож на Чу Юаня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Позвольте мне откровенно,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ты... не фанат шиппера Лоу и Чу?]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1016L Автор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 на 1015L: Да. Но ЧуЛоу,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1017L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1018L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начинаю подозревать, что это большой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пост писаки?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гнался так долго, чувствую себя обманутым.]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1019L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тред что, просто бред фаната шиппера???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автор просто фанатичный фанат шиппера?]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1020L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этот тред появился очень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Шипперство ЧуЛоу стало немного популярным лишь недавно? И эта пэра совсем не рио, фанаты императора экрана Лоу до сих пор не могут смириться с тем, что Чу Юань играет главного героя, ЧуЛоу и тому подобное — бесперспективно.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какой же фанат шиппера так поехавший, чтобы тратить столько времени на такую большую интригу?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так намёками, лучше сразу открыть тред шиппера, выложить детали взаимодействия настоящих персон, может, удастся продать больше фанатства.]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1021L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[То, что сказал предыдущий, тоже логично...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всё-таки происходит? Я запутался.]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1022L Автор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[Все, не думайте лишнего, просто простое сходство...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я не знаю, как объяснить, считайте, что я просто болтаю чепуху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 я, и старший товарищ очень некрасивые.]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1023L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[...Автор, раз уж ты такое заявил, мы уже не поверим, если ты возьмёшь свои слова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всё-таки происходит, 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мне скажут, что автор — это Чу Юань, а старший товарищ — император экрана, боюсь, я тоже не удивлюсь.]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Лоу Ичжи встал очень рано, умылся в два раза быстрее обычного и сразу пошёл стучать в дверь Чу Юаня. Он хотел пойти с Чу Юанем на съёмочную площадку, по дороге ещё и поговорить по душам. Он всю прошлую ночь думал о деле Чу Юаня, не понимая, почему тот вдруг отдалился от него. Лоу Ичжи невольно вспоминал холодное и сопротивляющееся поведение Чу Юаня, чем больше думал, тем тяжелее было на душе, мучился и плохо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стучал долго, пальцы уже заболели, а Чу Юань так и не открыл дверь. Лоу Ичжи спросил у обслуживающего персонала и узнал, что Чу Юань ушёл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императора экрана упало, и он сразу стал ещё более подавленным. Этот ребёнок Чу Юань всегда прилипал к нему, не было момента, чтобы он не бежал за ним по пятам, крича «старший товарищ, старший товарищ». Незаметно Лоу Ичжи привык к этой погоне и компании, человек, который всегда был везде, раз исчез, и кажется, забрал с собой больше половины сердца, оставив в оставшейся маленькой половине лишь тоску и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с трудом собрался, съел несколько кусочков завтрака, и когда пришёл на съёмочную площадку, невольно стал искать фигуру Чу Юаня. Вскоре он увидел сидящего в углу и читающего сценарий Чу Юаня. Лоу Ичжи быстрым шагом подошёл, протянул руку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казалось, испугался, сразу настороженно посмотрел на пришедшего. Увидев Лоу Ичжи, его глаза мелькнули, губы неестественно сжались, он пристально смотрел на Лоу Ичжи долгое время, наконец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Старшему товарищу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Лоу Ичжи сел рядом с ним, впервые чувствуя неловкость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вопреки обыкновению, был тих, всё с тем же отстранённо-холодным отношением. Лоу Ичжи было очень неприятно, но он не знал, из-за чего возникла такая ситуация, и чувствовал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близко друг к другу, но долго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становилась всё более напряжённой, Чу Юань, словно никого не замечая, уткнулся в сценарий, не говоря ни слова. Лоу Ичжи же хотел разрядить обстановку, но не знал, как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провели время до начала работы. Фань Цзыань, держа мегафон,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Начинаем! Все на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 шумом захлопнул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я сначала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дожидаясь ответа Лоу Ичжи, он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в оцепенении смотрел на его удаляющуюся спину, тоскливо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Съёмочные задачи «Парящего меча в небесах» были очень напряжёнными, съёмочная группа каждый день работала сверхурочно, и вскоре Лоу Ичжи закружился в водовороте дел, и у него не было времени размышлять о деле Чу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снимали сцену, где Ли Цюши получил наставления отца, взял чёрный нефритовый талисман и собирался уйти из дома на гору Чжулу, чтобы искать лучшего фехтовальщика в мире — Бай Фэйюя, надеясь достичь прорыва на Пути Меча. Перед отъездом небесный любимец семьи Ли Яньфэй пришёл провоцировать, Ли Цюши и он не уступали друг другу, договорившись выяснить отношения через три года, и только тогда он один ушёл из дома в дальний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они репетировали прошлым вечером, но результат был неудовлетворительным. Сегодня режиссёр вызвал двух актёров к себе и долго объяснял сцену, при этом Дуань Минъюэ послушно и внимательно слушал, время от времени глубокомысленно кивая, а Чу Юань же казался очень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съёмок Чу Юань всё ещё не вошёл в состояние, постоянно делал 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Цзыань был поражён, не понимая, почему у Чу Юаня за одну ночь пропало актёрское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Кат!!! Сяо Чу, сколько раз я тебе говорил! Не надо выглядеть злым демоном! Что с тобой?! — Фань Цзыань кричал до хрипоты, но Чу Юань всё равно не проявлял признаков понимания, он постепенно терял терпение, не обращая внимания на то, насколько могущественны люди за спиной Чу Юаня, и тыча пальцем в него, начал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http://bllate.org/book/15605/1393166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