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только теперь Лоу Ичжи заметил, что с эмоциональным состоянием Чу Юана что-то не так. Высокий и статный молодой человек слегка сгорбился, опустив плечи, голова была склонена, длинные чёрные волосы спадали на лоб, скрывая глаза и все эмоции в них. Лоу Ичжи видел только его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наконец поднял голову Чу Юань, его глубокие глаза были холодны 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слегка нахмурился. Он чувствовал, что у Чу Юана точно есть какие-то заботы, и проблема, возможно, серьёзная, уже повлияла на его настроение. Он хотел всё выяснить и ободрить его, но в присутствии постороннего мог только проглотить свои слова. Он с силой сжал плечо Чу Юана, успокаивающе,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о чём переживать, расскажи мне попозже. А сейчас соберись и настройся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сценарий? — Лоу Ичжи повернулся к Дуань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показалось странным, что молодой человек пришёл советоваться по актёрской игре, но без сценария. Однако он почему-то вспомнил, что когда Чу Юань впервые пришёл к нему домой, тоже забыл сценарий. Его сердце внезапно смягчилось, и вместе с этим смягчилось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воспользуйся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было знать Лоу Ичжи, что и прежний Чу Юань, и нынешний Дуань Минъюэ — оба были пьяницами, чей интерес не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видел всё это, его выражение лица стало ещё мрачнее. Он сжал кулаки, даже в ладонях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в этой сцене довольно сильные, да ещё и длинный план, так что сложность может быть высокой... — Лоу Ичжи, указывая на сценарий, как раз объяснял ключевые моменты этой сцены, когда в его дверь в третий раз за вечер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секундочку, — Лоу Ичжи быстрым шагом подошёл и открыл дверь, но 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полный недоумения, уже собрался выйти и осмотреться, как вдруг перед ним стремительно возникла чья-то тень с громким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вздрогнул от испуга, издал короткий вскрик и, пошатнувшись,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придя в себя, он уставился на дверь и обнаружил там хихикающего Лоу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напугал тебя! — Лоу Цзяянь самодовольно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Ичжи в глазах, казалось, полыхал огонь, он прямо-таки хотел во имя справедливости устранить это бедствие на месте. Он гневно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и что? — Лоу Цзяянь уверенно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мгновенно подбежал к Лоу Ичжи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сквозь зубы процедил Лоу Ичжи. — Лоу Цзяяню просто хочется, чтобы его отлупили.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опять в комнате моего брата? — Лоу Цзяянь с неприязнью посмотрел на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несильно дёрнул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 быстрее, нам ещё нужно обсуждать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немного денег, хочу сходить вниз купить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Лоу Ичжи великодушно достал кошелёк, вытащил пять юаней, сунул ему в руку и прогнал: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проворчал Лоу Цзяянь. — Всего-то пять юаней, ты слишком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раздражением выпроваживал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наставлениям старшего брата, я вообще не должен давать тебе ни копейки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злобный фашист, а вы — самый добрый! — Лоу Цзяянь, не стесняясь, стал торговаться. — Дайте ещё пять юаней, хочу купить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сдался. Пока он наклонялся в поисках мелочи, взгляд Лоу Цзяяня перелетел через его плечо и скользнул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Лоу Цзяянь воскликнул «Вот чёрт!», оттолкнул заслонявших его Лоу Ичжи и Чу Юана и, полный решимости, ворвался в комнату, остановившись прямо перед Дуань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 могу служить? — Лоу Цзяянь, глядя сверху вниз, уставился на него и вызывающе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приподнял бровь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спросить господина Лоу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фыркнул, и всё его лицо выражало недоверие. Он уже собирался отпустить пару колкостей и насмешек, но Лоу Ичжи шлёпнул его по затылку, заставив проглотить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 быть таким невежливым? Я тебя так воспитывал? — строго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он... — Лоу Цзяянь одной рукой потирал затылок, другой указывая на Дуань Минъюэ, запнулся, лицо покраснело, 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предводитель, не усложняй мне жизнь, — Лоу Ичжи, и рассерженный, и беспомощный, взъерошил ему волосы. — Иди сам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брату весь свой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Лоу Цзяянь упрямо вытянул шею, обиженно плюхнулся рядом с Дуань Минъюэ и, скрежеща зубами,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есть мороженое! Я буду тут сидеть и смотреть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репетировать, разве тебе раньше не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— ответил Лоу Цзяянь брату, кося глазом на Дуань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Лоу Ичжи от его назойливости уже голова болела. Подумав, что всё равно не может контролировать этого сорванца, он просто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взором Лоу Цзяяня трое, казалось бы, гармонично собрались вместе для репетиции, но на самом деле у каждого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Что делать, если любимый старший коллега отправляет смайлик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[800-й этаж, Автор 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последнее время немного занят, мало заходил на форум, не думал, что тема наберёт так много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 предыдущих постах я посмотрю, когда будет время, сейчас времени в обрез, поэтому просто снова зайду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уже довольно долго общаюсь со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жил у него дома, каждый день ел и жил вместе с ним, и наши отношения естественным образом стали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коллега действительно очень хорошо ко мне относится. Я новичок в нашей профессии, многого ещё не понимаю, и какими бы ни были мои сомнения, он терпеливо объясняет мне, пока я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старший коллега — самый сильный в нашей отрасли, выиграл бесчисленное количество наград, причём прославился молодым, будущее безгранично. Он действительно потрясающий, один из тех, кому благоволит само небо, настоящий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такой выдающийся старший коллега ради меня, совершенно незнакомого, готов был надолго задержаться и терпеливо наставлять меня, я всегда думал, что я для него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учит меня, заботится обо мне, даже перед всеми защищает и поддерживает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думал... я почти думал, что он тоже любит меня, как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итоге это всего лишь «я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пришёл к старшему коллеге обсудить рабочие вопросы, а потом к нему же пришёл наш общий партнёр по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того человека, потому что он питает к старшему коллеге нечистые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его прогнать, но старший коллега предложил ему остаться и обсудить работу, более того, готов учить его так же, как учит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раньше думал, что эта нежность принадлежит только мне, а теперь понимаю, что дело не во мне, а в том, что старший коллега слишком добрый и отзывчивый, он одинаково хорошо и нежно относится ко всем, я всего лишь один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правда очень грустно...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очень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из-за некоторых переживаний в детстве в моём характере есть очень тёмная, очень опасная сторона. Просто когда я с ним, я хорошо её 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мне кажется, что мне всё труднее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в его глазах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хочу...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знаю, что если сделаю это, старший коллега разозлится, возможно, даже возненавидит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[501-й этаж]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Ты не наш милый и наивный Автор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чёрный внутри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[502-й этаж]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обрадовался, увидев возвращение Автора 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только хочу в полицию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[503-й этаж]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сам знаешь, что если перегнёшь палку, старший коллега возненавидит тебя, то не делай того, о чём потом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[504-й этаж]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Автор зря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тоже делился с нами многим о своих отношениях со старшим коллегой, я думаю, ты для него и правда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мягкого человека есть свои границы. Разве твой старший коллега может просто так лечь спать в одну кровать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в себя! Старший коллега так хорошо к тебе относится, точно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не любит, полюбит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Удалена декоративная линия-разделитель перед вставкой форума. Текст форума оформлен как системные сообщения в квадратных скобках, каждый пост с новой строки. Исправлено оформление прямой речи в начале главы (добавлен перенос строки после авторских слов перед репликой). Убраны лишние пробелы и приведена к единообразию пунктуация в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