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повернул голову, с лёгкой улыбкой встретившись взглядом с Чу Юанем,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ещё подумал и решил, что в этот период нельзя сказать, что Чу Юань учился у меня актёрскому мастерству, потому что я тоже многому научился у него. Этот опыт был очень ценен для нас обоих, и я верю, что все обязательно увидят наши старания и прогресс в этом телесериале.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все должны поверить в Чу Юаня, а также поверить в меня, — Лоу Ичжи слегка приподнял бровь и улыбнулся. — Давайте просто подождём и увидим всё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Указания и пересуды посторонних не волновали Чу Юаня. Его рука, опущенная вдоль тела, незаметно сжалась в кулак, на руке выступили вены, и она даже слегка дрожала. Чу Юань пылающим взглядом смотрел на профиль Лоу Ичжи, заворожённо наблюдая за его спокойной и уверенной манерой.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никогда не заботили сомнения и клевета других, пока Лоу Ичжи был на его стороне, он мог сделать для него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Женщина-журналистка в волнении встала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император кинематографа и Чу Юань в жизни такие отношения — и учитель, и друг! А согласно описанию «Парящего меча в небесах», Ли Цюши, которого играет Чу Юань, и Лин Бушань, которого играете вы, — тоже учитель и ученик. Скажите, ваши отношения в жизни и в сериале очень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погладил подбородок, задумчиво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похожи, и в жизни, и в сериале можно сказать, что мы учитель и ученик, но отношения в сериале немного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журналистки засверкали: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конкретно заключается сложность?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уже сами найдёте ответ в сериале, — с загадочной улыбкой ответил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У Лоу Ичжи и Чу Юаня оказались такие скрытые отношения!], ха-ха-ха-ха-ха-ха-ха... Кто написал эту новость? — Лоу Цзяянь, листая сегодняшние заголовки новостей, смеялся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спокойно отпил воды и, покачав головой,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журналисты опять несут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украдкой взглянул на Лоу Ичжи, уголки его губ изогнулись в загадочной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бегло просмотрел ту статью и обнаружил, что так называемые скрытые отношения — это всего лишь отношения учителя и ученика, вовсе не такие сенсационные, как говорилось в заголовке. Вскоре он потерял интерес, лениво развалившись на диване,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мы ещё будем торчать в городе 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Три-четыре месяца, — ответил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Лоу Цзяянь резко выпрямился и с недоверием переспросил. — Почему так долго?!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с Чу Юанем будем здесь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сегодняшняя пресс-конференция закончилась, их троих пригласили организаторы на ужин, и сейчас они только что вернулись в отель после этого мероприятия. А через два дня после пресс-конференции начнутся официальные съёмки «Парящего меча в небесах», основным местом съёмок также будет город С. Поэтому Лоу Ичжи и Чу Юань в ближайшее время не планировали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остолбенел, ухватился за руку своего старшего брата и начал сильно трясти её, в отчаянии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я буду делать! Братик! Без тебя я не выживу!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У тебя есть ещё один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Лоу Цзяянь схватился за голову и завопил. — Если я останусь со старшим братом, я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 досадой ткнул пальцем ему в лоб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взять себя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твёрдо покачал головой, прилип к своему брату, изображая жалкое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Лоу Ичжи. — Пойдёшь со мной в съёмочную группу, скажешь, что ты мой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сразу же просиял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зарплату будешь платить,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смущённо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буду служить тебе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не стал обращать внимания на этого болтливого брата. Увидев, что уже поздно, он начал выпроваживать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уже очень поздно, идите каждый в свою комнату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охотно встал и ушёл: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пошёл,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нерешительно поднялся, его тёмные бездонные глаза тихо смотрели на Лоу Ичжи, безмолвно выражая желание и мольбу.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такой бесчувственный, как Лоу Ичжи, не смог понять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ласково потрепал его по затылку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пораньше,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хотел что-то сказать, но в конце концов не решился, уши его покраснели, он так и не смог набраться наглости попросить остаться на ночь, только угрюмо кивнул и печально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стемнело, Лоу Ичжи из-за дневной усталости спал очень крепко. Однако в середине ночи его вдруг разбудил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был неторопливым, звук был тихим, но непрерывным, с настроем не успокоиться, пока не разбудит Лоу Ичжи. Лоу Ичжи с трудом перевернулся, прищурился, в полудрёме почесал голову, какое-то время тупо уставившись на дверь, прежде чем постепенно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слегка нахмурился, накинул первую попавшуюся куртку. Он неслышно подошёл к двери и посмотрел в глазок. Затем он увидел Чу Юаня в пижаме, обнимающего подушку, который с надеждой 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быстро открыл ему дверь и, сонно щурясь,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Моя кровать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Лоу Ичжи от неожиданности чуть не спросил: «Ты обмочился?» — такую несуразную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пролил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Лоу Ичжи, ещё не до конца проснувшись, сонно кивнул и ничего не предложил, между ними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слегка кашлянул и с нарочитой серьёзностью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уже очень поздно, я думаю завтра попросить обслуживающий персонал поменять мне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Лоу Ичжи потер переносицу, наконец постепенно пришёл в себя и понял скрытый смысл слов Чу Юаня. — Тогда переночуй сегодня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товарищ! — Обрадованный Чу Юань последовал за Лоу Ичжи в комнату, крутясь вокруг него, как щенок, отчаянно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подвинул свою подушку в сторону, а затем положил принесённую Чу Юанем подушку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 в твоей комнате ещё можно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на мгновение замер, затем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укроемся одним одеялом, — сказал Лоу Ичжи и первым забрался на кровать. Устроившись поудобнее, он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довольный, улёгся рядом с Лоу Ичжи, его глаза в темноте были необычайно яркими: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старший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притворился спящим, терпеливо дожидаясь, пока дыхание Лоу Ичжи не стало ровным и долгим, казалось, он спал очень крепко. Тогда он повернулся на бок и при слабом свете луны стал внимательно разглядывать его спящий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кровь стремительно бежала по жилам. Всё в этом человеке рядом глубоко привлекало Чу Юаня, ощущение сна рядом с ним было слишком прекрасным и удовлетворяющим, их тела согревали друг друга, кожа соприкасалась, от чего у Чу Юаня от волнения слегка затекали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осторожно обнял Лоу Ичжи за талию, прижался головой к его шее, глубоко вдохнул знакомый аромат геля для душа и с удовлетворением вздохнул. Крепко обняв Лоу Ичжи, он погрузился в глубокий сним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Лоу Цзяянь как раз застал картину, как они вместе выходят из комнаты. Ему показалось, что глазам больно, и он с презрением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спите вместе, в отеле тоже вместе, вам что, неймётся? Я теперь действительно подозреваю, что между вами есть какие-то скрытые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шлёпнул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болтать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ещё какое-то время бормотал что-то себе под нос, неясно, о чём он там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настал день начала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ясной, у режиссёра Фань Цзыаня было хорошее настроение, и он считал это добрым знаком. После торжественного благовоний и подношений они приступили к работе на уже подготовленной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 быстрее! Быстро займите свои места! — Фань Цзыань, сидя перед камерой, громко отдавал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площадка, освещение и камеры были готовы, главные актёры также уже были загримированы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http://bllate.org/book/15605/1393132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