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кажется,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характер старшего... тоже похож на характер киноимператора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И правда... Киноимператору Лоу тоже нет 30, у него тоже такой консервативный характер, даже Weibo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Актёрская игра зависит от проявления и контроля эмоций, но у Чу Юаня детская травма, он довольно замкнут, и ему, вероятно, трудно выражать себя. Не возлагай на него слишком больших надежд. В любом случае, он может стать популярным, просто будучи красивым лицом, и не обязательно заставлять его становиться актёром-профессионалом. — Чжан Цзинжань с глубоким сожалением вздохнул, затем с настойчивостью стал уговаривать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недолюбливаешь этих звёзд без актёрского мастерства, но ты уже согласился сняться в Парящем мече в небесах, чтобы помочь мне раскрутить Чу Юаня. Так что закрой на это глаза, ладно? В крайнем случае, в будущем я не буду заставлять тебя с ним сотрудничать,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подумал, что Лоу Ичжи просто не выносит ужасной игры Чу Юаня, и потому утешал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Лоу Ичжи и в мыслях не было презирать Чу Юаня. Как раз наоборот, только что услышав из уст Чжан Цзинжаня о тёмной и подавленной жизни Чу Юаня в прошлом, он на мгновение застыл, затем сердце его внезапно сжалось, и он не смог сдержать густую волну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 на месте, а последующие слова Чжан Цзинжаня и вовсе не услышал. В его голове проносились лишь холодные и сдержанные манеры Чу Юаня. Он вспомнил, что хотя этот ребёнок выглядит отстранённым и холодным, он чрезвычайно вежлив, послушен и вызывает жалость. И как только он подумал о том, что у того было такое детство и он даже хотел отказаться от жизни, сердце Лоу Ичжи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Ичжи? Ты меня слушаешь? — с недоумением спросил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уже давно не издавал ни звука, и он всё это время говорил в одиночку, как на комедийном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хотел ответить, но почувствовал, что голос слегка перехватило. Он прокашлялся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хочу сказать — не зацикливайся слишком на том, что Чу Юань плохо играет. Пусть спокойно остаётся красивым лицом и продаёт свою внешность. — Чжан Цзинжань хихикнул. — В любом случае, именно ты поддерживаешь уровень и актёрскую игру этого сериала. Чу Юань сможет стать очень популярным, воспользовавшись благоприятным ветром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так рассердился, что ему захотелось пролезть через телефон и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проявлять хоть немного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обиженно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такие хорошие ресурсы! Даже пригласил тебя, двукратного киноимператора, чтобы ты играл с ним второго плана! Разве этого недостаточно для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чувством глубокого бессилия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долгосрочном развитии...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съёмки Парящего меча в небесах вот-вот начнутся, сейчас уже поздно отправлять его на актёрские курсы. — проворчал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задумчиво помолчал, перед глазами снова возник тот страстный и сосредоточенный взгляд, которым Чу Юань смотрел на него. Его сердце снова дрогнуло. Он всё равно не мог, как советовал Чжан Цзинжань, не вмешиваться в дела Чу Юаня, потому что ему действительно было жаль видеть, как будущее Чу Юаня сталкивается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 сам не знал, почему так переживает за младшего товарища, которого видел всего два раза. Может быть, потому что взгляд этого ребёнка, обращённый на него, был полон такой привязанности и стремления, а может, из-за жалости к его детским переживаниям, что он не мог удержаться и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 уступчивостью вздохнул Лоу Ичжи. — Перед началом съёмок Парящего меча в небесах постарайся отменить все объявления Чу Юаня, освободи ему время, чтобы он мог учиться актёрскому мастерству у меня, хорошо? Как раз мы сможем заранее потренироваться и сыграться, и когда съёмки начнутся, всё пройдёт глаже.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правда? — с радостным удивлением переспросил Чжан Цзинжань. — Ты правда готов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то, что удалось пригласить Лоу Ичжи играть с Чу Юанем, уже было огромной честью для Чжан Цзинжаня. Он никак не ожидал, что Лоу Ичжи ещё и снизойдёт до обучения Чу Юаня актёрскому мастерству. Чу Юань заключил контракт с развлекательной компанией Чжан Цзинжаня на несколько лет и в будущем непременно станет денежным деревом. Если он сможет отточить своё мастерство с киноимператором, его звёздный путь станет ещё более гладким, чего и хотел бы видеть босс Чжан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Улыбнулся Лоу Ичжи. — Мы с Чу Юанем довольно хорошо сошлись характерами, помогу, чем смогу. В любом случае, следующие месяц-полтора я буду дома изучать сценарий, попутно обучая его 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ты мне прямо как родной брат! — с готовностью согласился Чжан Цзинжань. — Я сейчас же распоряжусь пересмотреть график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объясню всё Чу Юаню.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Чжан Цзинжань вдруг о чём-то вспомнил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тебе кое-что сказать. Я постараюсь отменить всю работу Чу Юаня, чтобы он мог сосредоточиться на обучении актёрскому мастерству у тебя. Ты можешь планировать его время как хочешь. Но, — Чжан Цзинжань понизил голос, — иногда Генеральный Цинь будет вызывать Чу Юаня к себе. В такие моменты не расспрашивай его лишнего, просто отпускай,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не было детей, и на самом деле последние пару лет он уже подумывал признать Чу Юаня, просто не решался из-за возражений своей жены. Но Цинь Чжао уже старался наладить отношения с сыном, надеясь заглавить свою прошлую вину. Поэтому, как только Чу Юань выразил желание войти в шоу-бизнес, он немедленно устроил его в лучшую развлекательную компанию и добился для него лучших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имел в виду, чтобы Лоу Ичжи не расспрашивал Чу Юаня о его отце, дабы не задеть его скрытую боль. Но эти слова прозвучали в ушах Лоу Ичжи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Ичжи похолодело, и он мгновенно вспомнил, что Чу Юаня содержал Цинь Чжао. Ему стало ещё тяжелее. Он не мог представить, как человек с такой детской травмой, как Чу Юань, ещё может терпеть унижение содержания. Но он не имел права судить о правах и неправах Чу Юаня и тем более не имел основания обвинять его в отсутствии самоуважения — это был его собственный выбор. Лоу Ичжи мог лишь сделать всё от себя зависящее, научить Чу Юаня большему, в надежде, что тот сможет пойти дальше и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незаметно вздохнул и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 Юань будет тебе обязан. Постарайся вырастить для нашей компании ещё одного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Цзинжань громко рассмеялся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слушал гудки в трубке, застыл на месте, на мгновение задумавшись, и в конце концов со сложным, полным жалости выражением лица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Лоу Ичжи впервые сам написал Чу Юаню в WeChat, причём очень длинное сообщение, от которого Чу Юань тогда же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Сяо Чу, сегодня во время обсуждения сценария я, возможно, был слишком требователен к тебе, забыв, что это твой первый актёрский опыт. Прости, надеюсь, ты не принимаешь близко к сердцу. Кроме того, я посоветовался с Чжан Цзинжанем и решил отменить твои анонсы на следующий месяц, чтобы ты мог потренироваться в актёрском мастерстве со мной, хорошо? За этот месяц твоя публичная активность может значительно снизиться, но мы оба думаем о твоём долгосрочном развитии. Ты согласен? Давай готовиться к Парящему мечу в небесах вместе, хорошо? (Улыбочка.jpg)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чувствовал сильную вину за сегодняшнюю строгость к актёрскому мастерству Чу Юаня. Он не знал о его психологических особенностях, и его требования к игре наверняка глубоко ранили того. Сейчас Лоу Ичжи испытывал к Чу Юаню и вину, и жалость, поэтому в сообщении его тон был ещё мягче и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изумлением смотрел на это сообщение, его мозг был пуст. Когда он наконец пришёл в себя, его пальцы слегка дрожали, когда он набирал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Спасибо, старший! Я невероятно рад получить руководство старшего! Спасибо, я правда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Не за что. Вместе будем стараться. (Улыбочка.jpg)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Угу! Спокойной ночи,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откинулся на изголовье кровати, рассеянно уставившись на их чат. Через некоторое время он прижал телефон к груди и резко повалился на кровать. Он уткнулся лицом в подушку и потёрся, спрятанные за прядями волос уши покраснели до предела. Весь он сейчас был переполнен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старший вдруг стал так добр и заботлив к нему. Он просто хотел навсегда утонуть в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————————————ПРОДОЛЖЕНИЕ СЛЕДУЕТ————————————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отправил смайлик (улыбочка.jpg)?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 скриншот WeChat за сегодняшний вечер (важная информация замазана).jpg]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