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 домой, у меня тоже есть сад и всё такое — это же так мило! [Зависть делает меня уродливым]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на фотографии с фруктами, которую выложил автор, из красного сандала, да? Чувствуется, что старший товарищ — человек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Неужели смайлик [улыбка.jpg] от старшего товарища на самом деле всего лишь дружеская улыбка... [Закрываю лицо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как сказано выше... этому старшему товарищу... лет этак пятьдесят-шестьдесят?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106L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для 105L: Врёшь! До тридцатилетия старшего товарища осталось ещё три месяца и двадцать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зачем тебе так точно это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становится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отложи пока изучение новых слов и расскажи нам, как прошло твоё общение со старшим товарищем сегодня. Ты же хотел посоветоваться с ним по вопросам? Как всё? Удалось немного поднять свою репутацию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я вообще не хотел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старший товарищ мной пренебрегает... Потому что его мастерство в нашей сфере — на высшем уровне, а я пришёл в эту профессию исключительно ради того, чтобы следовать за ним, быть ближе к нему, поэтому у меня действительно всё очень плохо получается. Сегодня он даже намекнул, чтобы я сменил род деятельности...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старался приблизиться к нему, но не думал, что сегодня, сидя рядом с ним, я всё ещё так далёк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твёрдо решил стараться изо всех сил! Всё, что нравится старшему товарищу, чего он ожидает — я буду изо всех сил стремиться к этому. Я стану человеком, который сможет идти с ним плечом к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Болею за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Кричим автору: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произносишь реплики, нужно следить за изменениями интонации... не нервничай... обращай внимание на микровыражения лица... — Лоу Ичжи без устали исправлял недостатки Чу Юаня в актёрской игре, но результат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всё время сохранял каменное лицо, и как бы Лоу Ичжи ни просил его показать какие-то эмоции, он лишь потуплял взгляд и уклонялся. Иногда, когда его слишком прижимали к стенке, на его лице появлялось смущённое и неловкое выражение, руки беспокойно переплетались, и он даже казался жалким. Видя это, Лоу Ичжи испытывал смесь досады и беспомощности, а также чувство вины, будто обижал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невольно вздохнул, и сердце Чу Юаня тут же сжалось. На мужественном лице Чу Юаня трудно было разглядеть эмоциональные колебания, но в его глазах плескались полные разочарования и досады волны. Он тоже хотел показать себя с лучшей стороны перед старшим товарищем, но у него действительно ничего не получалось. Чу Юань опустил голову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конечно же, не мог всерьёз его ругать. В конце концов, они лишь обсуждали сценарий под предлогом равноправного обмена мнениями, и у него не было оснований строго требовать от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всему своё время, — ободряюще похлопал Лоу Ичжи Чу Юаня по плечу, не заметив, как тело под его ладонью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хорошенько подумал и понял, что проблема с актёрским мастерством Чу Юаня не решается за один день, и торопиться некуда. А раз младший товарищ впервые пришёл к нему в гости, его нужно как следует принять. Поэтому он с шумом закрыл сценарий и с тёплой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же говорил, что у меня дома тоже есть сад. Сейчас все цветы в полном цвету,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внутренне вздохнул с облегчением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повёл Чу Юаня к боковой двери. Пройдя по извилистой узкой дорожке из гальки, они оказались в ухоженном маленьком саду. Цветы здесь и правда были прекрасны, пышные, но не беспорядочные, взгляд радовали умиротворяющие растения, а при глубоком вдохе в нос бил густой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гордостью в голосе Лоу Ичжи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цветы я лично выбирал и сажал. Когда уезжаю на съёмки в другие города, прошу кого-нибудь ухаживать за ними. Они ведь красивые,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сада донёсся протяжный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опять пришла, — Лоу Ичжи присел на корточки, вытащил откуда-то горсть кошачьего корма и, подозвав несколько раз, приманил к себе проворную трёхцветную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рассыпал корм на земле и нежно погладил трёхцветку по шейке. Маленькая трёхцветка ласково терлась о его ногу и ладонь, а затем, опустив голову, принялась жадно есть, издавая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тоже осторожно присел рядом с Лоу Ичжи. Он с любопытством смотрел на кошку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кошка, старший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 Лоу Ичжи. — Это бездомная кошка из окрестностей. Несколько штук часто захаживают в мой сад, поэтому я их подкармливаю.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украдкой повернул голову, глядя на профиль Лоу Ичжи. Тот, обращаясь к кошке, улыбался мягко, и от него исходила умиротворяющая, спокойная аура, которая невероятно притягивала Чу Юаня. Он молча отвел взгляд, и в нём даже пробудилась лёгкая зависть к этой ласковой и прилипчивой трёхцветке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очень её любите, старший товарищ. Почему бы не взять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тихо рассмеялся, покачал головой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уезжаю на съёмки в другие города, не могу держать животных, могу только изредка их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помолчал, затем, набравшись смелости,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добрый,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опустил голову ещё ниже, желая спрятать даже свои покрасневшие кончики ушей, боясь выдать перед Лоу Ичжи свои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небрежно ответил «спасибо», не придав особого значения этой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погладили кошку в саду, а затем Лоу Ичжи провёл небольшую экскурсию по своему особнячку. Дом Лоу Ичжи действительно можно было назвать изысканным. Вся мебель была из ценного красного сандалового дерева, в гостиной и спальне повсюду висели каллиграфические работы и картины известных мастеров, библиотека в кабинете была поразительно обширной, и даже его пресс-папье имело известное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глядя на всё это, чувствовал, как сердце его холодеет. Они с Лоу Ичжи действительно жили в совершенно разных мирах. В его круг, боюсь, ему не вписаться, даже если разобьёт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как раз неторопливо рассказывал историю происхождения картин в своём кабинете, как вдруг, обернувшись, заметил, что Чу Юань подавленно опустил голову и выглядел немного рассеянным. Только тогда Лоу Ичжи вспомнил, что немногие молодые люди интересуются такими старомодными вещами, поэтому он тактично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Пойдём посидим в гостиной, я ещё заварю тебе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Юань погрузился в уныние лишь на мгновение, и в его сердце вновь наполнилось энтузиазмом и решимостью приблизиться к старшему товарищу и следовать за ним. Неважно, что он не знает увлечений и интересов старшего товарища — с самого начала он хотел понять лишь самого этого человека. Он верил, что однажды обязательно сможет стоять рядом со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 чашку, потягивая чай и украдкой поглядывая на сидящего напротив Лоу Ичжи. В голове у него начали строиться коварные планы, прокладывая путь к следующему визиту в дом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прокашлялся и, держа чашку,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у вас дома очень вкусный,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подумал, что если он скажет так, то старший товарищ ответит: «Правда? Тогда приходи ещё раз попить чай». Таким образом, у него появится повод снова навестить старшего товарища! Чу Юань, знаток всех дел, сияющими глазами смотрел на старшего товарища, ожидая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тоже считаю его очень вкусным, поэтому часто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 На это мне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измотан постоянными непредсказуемыми ответами Лоу Ичжи. Они болтали очень долго, до тех пор, пока не начало темнеть и Чу Юаню не пришло время прощаться. Так и не удалось найти подходящего момента, чтобы завести речь о следующем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Чу Юаня названивал ему без перерыва, умоляя великую звезду срочно вернуться на мероприятие. Чу Юань хмурился от досады: с одной стороны, он не хотел так быстро покидать старшего товарища, с другой — не желал оставлять у него впечатление человека, который плохо относится к работе. Внутри у него долго шла борьба, но в конце концов он сдался и угрюмо заявил, что ему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поднялся, чтобы проводить его до двери, и перед самым уходом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наказал Лоу Ичжи и быстрым шагом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вытянул шею, провожая взглядом удаляющуюся спину старшего товарища, и в душе у него невольно забилась радостная надежда. Лоу Ичжи скоро вернулся, и Чу Юань, увидев это, тут же отвел взгляд, вновь обретая холодный и сдержанный вид, но его глаза невольно прилипли к рукам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принёс маленькую баночку и с тёплой улыбкой протянул её Чу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приняв её, внимательно рассмотрел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английское слово "bloom" на "в полном цвету". Приведено оформление прямой речи к единому стандарту с длинным тире. Исправлены форумные посты для соответствия формату квадратных скобок. Удалены лишние пробелы и выровнены абзацы.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