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говорил, что 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ну нельзя же так хвататься за любую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попадётся столб электропередачи — залезешь на него и поджаришься.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«нормально»?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не нравится, но и не раздражает. Однако если тебе нравится, могу пользоваться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парень, который хвалит, словно вручает карточку хорошего человека, — это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отношениях нужно идти на взаимные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хочешь пользоваться, потому что боишься, что другие узнают о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На улице полно людей с одинаковыми телефонами. Каждый раз, когда выходит новая модель, куча людей стремится её купить. Неужели все они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подумал, что это верно, и, решив, что это неинтересно,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спросил, можно ли вместо этого использовать другие парные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ты хочешь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движимый сильным инстинктом самосохранения, сразу же ответил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испытательном сроке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после испытательного срока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проявишь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Тогда могу я купить заранее и отложить?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Спокойной ночи,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надоедливого стажёра-бойфренда, Линь Цзюань тоже не спешил спать. Он вернулся к компьютеру и начал думать, о чём будет говорить с Ань Ся в воскресном стриме, записывая мысли в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приходилось неловко общаться в прямом эфире с малознакомыми людьми. Например, с одним из главных актёров озвучки, с которым он сотрудничал несколько раз на раннем этапе. Сетевое озвучивание, в отличие от профессиональной коммерческой озвучки в студии, где актёры работают вместе, обычно происходит так: каждый записывает свою часть дома, а потом монтажёр склеивает всё вместе. Иногда можно записать целую радиодраму, так и не пообщавшись с главным актёром, при этом больше общаясь с режиссёром или продюсером, отвечающими за координацию записей и обратную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 этого не знают. Некоторые, прослушавшие несколько радиодрам, специально придумали имя пары из их псевдонимов и настаивали, чтобы он пригласил того актёра в стрим в качестве гостя, чтобы порадовать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ладно, раз фанаты и спонсоры хотят послушать, приглашу его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тот главный актёр совершенно не умеет поддерживать беседу. Насколько сладкими были его реплики в радиодраме, настолько же серьёзным он был в реальной жизни — прямо как старый партийный работник. Его нельзя было расшевелить непристойными шутками, анекдоты его не смешили. В конце концов, Линь Цзюаню действительно стало не о чём говорить, и он мог только постоянно возвращаться к теме записи: от вопросов о том, почему тот согласился на радиодраму, до причин, по которым он вошёл в этот круг, — выудил всё, что только можно, и едва протянул один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Цзюань больше не слушал фанатов. Он определённо не приглашал тех, с кем не был по-настоящему близок. Если же приходилось приглашать кого-то по неизбежным причинам, например, для продвижения новой радиодрамы, то он заранее тщательно готовился, продумывал все возможные вопросы, чтобы избежать повторения неловкой ситуации и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днём ничего особенного не происходило. Линь Цзюань проснулся сам, умылся, покормил кота, приготовил завтрак, поел, убрал посуду, затем вернулся в комнату, взял ноутбук и принёс его в гостиную, чтобы продолжить обдумывать вчерашние незаконченные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у Хо Сяо был длинным и широким, мягким и удобным. Линь Цзюань вскоре полулёг, положив затылок на подлокотник, а ноутбук — на живот. Когда он печатал, ноутбук слегка подрагивал, давя на одно место, и по какой-то причине снова появились признаки оживления.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Целомудренный мужчина, лишённый половой жизни, действительно не выдерживает стимуляции.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Голодно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вздохнул, вспомнив тот ночной эротический сон, и почувствовал лёгкое щекотание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закатывался в постель с бойфрендом, часто случалось, что после долгих усилий у него не было никакой реакции. Ему было лень, и он не особо хотел использовать рот или руки, вынуждая партнёра идти разбираться самому в ванной. Наверное, после расставания тот не раз ругал его за импотенцию.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он прекрасно знал, способен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холодность в постели в основном происходила из-за отсутствия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прелюдий, без смазки, набрасываются, как насильники, срывают с него одежду, без разбора целуют, кусают и грызут, ещё и думают, что мастерски флиртуют, приближаясь к его уху для грязных разговоров — не то чтобы это было невозможно, но важно нужно приятный тембр голоса, чтобы такие слова не звучали похабно.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признавал, что у него профессиональная деформация, и требования, возможно, были немного завышенными. Если бойфренд действительно хотел продолжить, он тоже мог заставить себя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определённо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получал особого удовольствия, разве он должен был ещё и стонать?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А они действительно хотели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сказать Линь Цзюань? Только сделать презрительное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эти люди ещё и жаловались, что он фригиден, предпочитая разбираться самим, а не заниматься любовью с дохлой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Дохлая рыба…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хотите —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встречи с Хо Сяо он обнаружил, что, по сути, эта история с фригидностью — в основном отговорка бывших партнёров, скрывающих свою ужасную технику. Взгляните на этого: красавчик, отличная фигура, приятный голос. Хотя он невинен до степени неумения целоваться, но одна только мысль о нём вызывала у него реакцию, и он видел такие невероятно стыдливые сны, словно мальчик-подросток, впервые познающий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нет, не 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был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девственником, приближающимся к тридцати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снова вздохнул, отложил компьютер, встал, налил себе стакан холодной воды, выпил, немного успокоился и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экрана, который снова появился, всплыло окно с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[Summer хочет добавить вас в друзья]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Summer? Ань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открыл информацию, присланную директором Хуаном, проверил, что это тот же аккаунт, и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разные социальные сети для разных целей: вся работа, связанная с озвучкой, велась только через QQ, а коллеги, друзья и родственники в основном добавлялись в WeChat, чтобы кто-нибудь случайно не раскрыл его личность, поделившись информацией из его личной жизни в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[Summer: Здравствуйте, ведущий Линь. Директор Хуан сказал, что вы устроите мне сегодня вечером разговор в прямом эфире. Хотел спросить, на что нужно обратить внимание */ω＼*]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несколько секунд смотрел на этот застенчивый смайлик в конце,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Юй: Привет]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Юй: Не нужно слишком напрягаться, просто поболтаем]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[Summer: Тогда можно я буду называть вас братом Линь Юем? 0v0]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Юй: Можно]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[Summer: Брат Линь Юй может называть меня Сяося ~030]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обращение было слишком фамильярным для только что начавших общаться людей, и Линь Цзюань не привык к этому. Но, глядя на смайлики, которые Ань Ся добавлял после каждой фразы, он с покорностью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Юй: 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Всё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один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радостно ответил двумя «Угу» и спросил, какие вопросы он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Юй: [Файл]]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Юй: Сначала просмотри вопросы, примерно продумай, как отвечать, а потом просто импровизируй на 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сказал, что понял, а после просмотра задал ещё несколько уточняющих вопросов. Его отношение было серьёзным, вежливым и послушным, и даже если в этом была некоторая намеренная попытка сблизиться, это совершенно не вызывало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терпеливо объяснил ему всё по порядку. Для подстраховки они даже проверили сценарий по голосовой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Ань Ся, казалось, не адаптировался, долго молчал, прежде чем начать говорить, но потом речь стала более плавной. После проверки Линь Цзюань решил, что проблем нет, договорился о времени вечернего стрима, попросил Ань Ся не забыть заранее зайти онлайн, на что Ань Ся тоже согласился, пообещав обязательно не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Линь Цзюань поленился готовить, просто сварил лапшу, чтобы утолить голод, покормил кота, немного потискал его и, непонятно как, уснул на дивае, проспав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увольнения жизнь стала гораздо спокойнее, но иногда было скучно. В конце концов, он не из тех, кто любит выходить гулять, целыми днями сидел дома, словно откармливаемый поросёнок. Готовя ужин, Линь Цзюань подумал, не пора ли ему искать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ещё не переехал, и дата выхода на работу не была определена. Во-вторых, у него не было долгов, но на руках висело несколько радиодрам — сценарии получил ещё перед Новым годом, а уже прошло три-четыре месяца. Как раз сейчас, когда есть время, можно было бы записать и сдать материал, иначе чем дольше тянуть, тем меньше будет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поужинав и снова покормив котёнка, Линь Цзюань вернулся в комнату, включил компьютер, установил оборудование, которое тайком принёс из дома, проверил звук на конденсаторном микрофоне и, убедившись, что всё в порядке, вошёл в программу и запустил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Два ребёнка, немедленно прекратите ваши флирт и препирательства! Автору кисло!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http://bllate.org/book/15604/1392911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