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Цзюань отвечал небрежно, и только когда дверцы лифта закрылись,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только первый день отношений, а ведут себя, как молодожены при расставании,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душе почему-то было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 такими не встречался, и вот теперь появился парень, который его очень любит, так любит, что готов забрать с собой в карман... Чувство, впрочем, не самое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котёнок потянулся, начал лапкой теребить его одежду, пытаясь вскарабкаться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смеясь, потрепал его по голове Линь Цзюань, закрыл дверь и пошёл в комнату. — Сейчас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раздался звонок от директора Хуана. Они не общались какое-то время, и, обсуждая текущие дела, Линь Цзюань рассказал ему, что уволился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Планируешь теперь полностью перейти на стримы? — спросил директор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хочу немного отдохнуть, — сказал Линь Цзюань. — Когда устроюсь, поищу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 сожалением произнёс директор Хуан. — Вообще, стримить — дело довольно лёгкое, с твоим доходом вполне можно было бы перейти на полную занятость... Кстати, тот 9987 всё ещё дарит тебе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Дарят, но уже не так активно, как раньше, — ответил Линь Цзюань. — Теперь дарит примерно два-три за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Два-три самых дорогих на нашей платформе — это тоже серьёзно, — сказал директор Хуан. — Посмотри, у какого ещё стримера доход выше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высокий доход ни был, это нестабильный заработок, можно только как хобби подрабатывать, надолго не хватит. — Линь Цзюань был с директором Хуаном на короткой ноге и говорил прямо. — К тому же, порог входа в эту сферу слишком низкий, новички появляются одна партия за другой, возможно, когда-нибудь они вытеснят таких старичков, как я, и тогда будет ещё сложнее найти нормальную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верно, — вздохнул директор Хуан. — Я просто предложил, конечно,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усмехнулся и сказал,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поболтали, директор Хуан заговорил о нескольких новичках, которым раньше просил помочь с репостами в Вэйбо для продвижения, и спросил, помнит ли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помню... двоих помню, — назвал два имени Линь Цзюань. — Кажется, мы были в одной группе, когда записывали радиодраму, но не общались.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именно Ань Ся. — В трубке послышался звук мыши, похоже, директор Хуан листал материалы. — Среди той партии новичков он показывает самый быстрый рост, количество его подписчиков уже ворвалось в топ-20 платформы. Стримит очень активно, практически через день выходит петь и болтать, характер тоже приятный, особенно умеет развлекать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образ милого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без удивления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круг пока относительно нишевый, но схема развития примерно такая же, как в шоу-бизнесе: чтобы стать популярным, нужно либо полагаться на работы, либо продавать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требует времени и сил, накопления большого опыта. Тем, кому немного повезёт, может хватить одной роли в драме или нескольких песен, чтобы взлететь. Те, у кого средняя удача, могут прославиться усердием. А тем, кому не везёт или у кого действительно нет способностей, даже через несколько лет остаются лишь на второстепенных ролях или в массовке, и в итоге постепенно уходят из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 второй вариант очевидно дешевле, а отдача приходит гораздо быстрее. Достаточно иметь хорошие голосовые данные, создать приятный образ и больше взаимодействовать с фанатами — популярность сама придёт. Хотя такая фастфудная популярность привлекает в основном случайных фанатов, и немногие остаются до конца настоящими поклонниками, зато уходящих много, а приходящих ещё больше, и на короткой дистанции создаваемый поток и доход достаточно для того, чтобы прокормиться стримерством.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наша платформа запустит серию тематических активностей, все стримеры могут свободно участвовать, но продвигать мы будем в основном этих новичков. Как раз у меня с тобой есть кое-какие связи... вот я и подумал, не мог бы ты помочь Ань Ся с раскруткой.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уже немного отвлёкся, но, услышав эти слова,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стыдно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директором Хуаном были выпускниками одного университета, жили в одном общежитии на разных этажах. Из-за протечки воды им довелось столкнуться, директору Хуану он приглянулся, и тот, пользуясь тем, что он местный и старше, заявил, что будет его опекать. Позже, узнав, что он гей, директор Хуан совершенно не смутился, общался как раньше, и даже, неизвестно откуда узнав, что в сфере озвучки больше всего геев, сразу велел ему отправить материалы на прослушивание в набиравшую новичков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тогда не придал этому особого значения, просто ради развлечения отправил письмо, потом как-то незаметно прошёл отбор, вступил в группу и начал брать роли в сетевых радиодрамах.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оба выпустились и почти не общались, пока два года назад директор Хуан не отправился в город B начинать бизнес, создав компанию по стримам, и снова не вышел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старания директора Хуана пропали даром: за столько лет в круге все парни, которых находил Линь Цзюань, были извне, они даже не знали, что он в частном порядке занимается озвучкой и ведёт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специально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они не спрашивали, а Линь Цзюань не было дела до рассказов.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встречаться — не обязательно обо всём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ведь есть личные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но приходится говорить. — Директор Хуан фальшиво рассмеялся. — Вот и пришёл к тебе за 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кивнул и согласился,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это организовать?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организация, ничего грандиозного. — Директор Хуан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выйди с ним в совместный эфир, поболтаешь пару слов, представишь его, или пусть песню споёт.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Совместный эфир? — нахмурился Линь Цзюань. — Мы с ним не очень знакомы, если разговор не пойдёт, будет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не будет, этот парень умеет поддерживать разговор, поболтаете. — Директор Хуан похлопал себя по груди, гарантируя. — Я тоже в это время буду в студии слушать, если разговор заглохнет, сразу скажу ему заканчивать, точно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вижу, чтобы директор Хуан так беспокоился. — Линь Цзюань спросил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знакомый, — засмеялся директор Хуан. — Просто стример, который с нами сотрудничает.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видя, что тот не хочет раскрывать подробности, не стал дальше расспрашивать, а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материалы по Ань Ся для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знаком» — было лишь вежливой фразой, на самом деле он об этом Ань Ся вообще ничего не знал. Возможно, придётся найти время, чтобы послушать его прошлые стримы, подумать, как представить его более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вышлю тебе на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Хуан был человеком прямым, сказал — прислал материалы, заодно отправил и его резюме. Линь Цзюань подумал, что смотреть личную информацию другого человека не очень хорошо, но рука дрогнула, и он открыл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действительно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просто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переместил курсор на кнопку закрытия, но палец замер над левой кнопкой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имени было написано...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Как только меня не оказалось рядом, кто-то уже хочет обидеть мою женушку?!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не знал Чжао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ошибаюсь, Чжао Цин как-то упоминал, что у него есть младший брат, тоже по имени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выглядит и какой у него голос — неизвестно, имя тоже только на слух, не уверен, те ли самые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немного забеспокоился, не удержался и пролистал резюме дальше. Увидев, что в графе «Место проживания» указан не город G, он снова подумал, что слишком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Однофамильцев и тёзок полно, даже в одном городе людей с таким именем не один, неужели так совпадёт, что именно ему попадётся.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даже если Ань Ся и правда брат Чжао Цина — какая разница? Он никогда не рассказывал Чжао Цину, что ведёт стримы в интернете, и Чжао Цин, естественно, не мог разболтать об этом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немного успокоился, закрыл документ и заодно удалил файл, чтобы не думать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досмотрел материалы, присланные директором Хуаном, было уже за десять. Линь Цзюань откинулся на спинку стула, потянулся, зевнул и пошёл в гостиную покормить котёнка на ночь. Присел рядом, понаблюдал немного, и когда тот почти доел, поднялся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квартире всё в целом нормально, только ванная комната особенно большая. Душевая кабина и ванна разделены и занимают каждая своё место, но и раковина невероятно широкая, а в сочетании с зеркалом такой же длины всё пространство кажется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http://bllate.org/book/15604/1392896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