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звучали приятно, но по сравнению с реальным диалогом между двумя людьми в них всё же чувствовалась некоторая нехватка.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разобрать эмоций, да и желаний особых не ощущалось.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считали несмышлёным домашним питомцем, которого просто успокаивают.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во время стрима, но и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человека, наверное, есть множество разных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Рабочее, повседневное.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знают, каков Линь Цзюань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один знает, каков Линь Цзюань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соглашался на его неразумные просьбы ради нескольких фотографий котят.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тайком поглядывал на него, потому что тот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подшучивал над ним и улыбался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смущался и 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Затылок, покрасневший до ушей, тоже был очень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 до такой степени, что вызывал желание прижать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лежал на скамье для жима, переводил дыхание и чувствовал, что мог бы пожать штангу ещё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закрывался в половине одиннадцатого, и Хо Сяо специально подождал до десяти, чтобы принять душ. Когда он вышел, стрим уже закончился, и он отправил Линь Цзюаню сообщение в WeChat, спросив, не нужно ли тому что-нибудь перекусить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Не нужно, я не голоден.]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Если господин Хо хочет перекусить, я могу приготовить.]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шёл и набирал сообщение, спрашивая, что тот хочет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Что угодно, как тебе нравится.]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подумал, что то, что ему нравится, сейчас недоступно, поэтому в качестве компромисса заказал жареную лапшу хэ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[Линь: В холодильнике нет говядины. Подойдёт жареная лапша хэ со свининой?]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улыбаясь, ответил, что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 вернулся домой, ужин уже был готов. Хо Сяо сел, и ему сразу подали еду. Линь Цзюань ещё налил ему стакан воды и поставил рядом. Увидев, как котёнок, учуяв запах, подбежал и стал тереться о его штанину, он пошёл взять кошачий корм и покормил его ночным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устроено идеально, продуманно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больше хозяин, чем сам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почувствовал уют, в душе стало тепло, и некоторые слова просто не терпелось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нельзя же с порога бессвязно заявить, что хочешь с человеком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Хо глубоко задумался и, наконец, остановив взгляд на горячей и ароматной жареной лапше, решил начать с комплиментов.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 и вправду хозяйственный, — сказал он. — Не только умеет готовить, но и делает это так мастерски.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казалось, усмехнулся, и его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 хорошо умеет говорить. Последнего человека, который назвал меня хозяйственным, я избил так, что он две недели пролежал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посмел больше говорить, уткнулся в тарелку и с шумом втянул в себя большой клубок лапши, чуть не подавившись.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побил его не из-за этого, — продолжил Линь Цзюань. — А потому что он изменял.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откашлявшись,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от которого я уже давно отказался, — ответил Линь Цзюань, наблюдая, как котёнок подкрадывается к ногам Хо Сяо, чтобы поласкаться. Хо Сяо был занят едой и не обращал на него внимания, поэтому Линь Цзюань подошёл, взял котёнка на руки и сел на диван, поближе к Хо Сяо. — Давнишняя история, просто вспомнил и сказал к слову, господин Хо, не придавайте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сказал, что не придаёт, и продолжил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чтобы стать парнем доктора Линя, нужно быть готовым к побоям?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Цзюаню захотелось рассмеяться, и уголки его губ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Парню не нужно, а бывшему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Хо Сяо и, сам не зная почему,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едва не рассмеялся вслух и опустил голову, делая вид, что сосредоточенно гладит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Переждав, пока желание смеяться не утихло, он поднял голову, взглянул на Хо Сяо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Хо, вы пока даже не мой парень, а уже думаете о том, как станете моим бывшим?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произнёс эту фразу наполовину в шутку, наполовину с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забыл, что у господина Хо толстая кожа, и тот, ухватившись за возможность, пошёл в лобовую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могу я стать парнем доктора Линя? — с надеждой спросил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на мгновение даже не нашёлся,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вдруг, — глядя на Линь Цзюаня, серьёзно сказал Хо Сяо. — Я давно об этом думал, просто не было возможности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точнее, то он начал думать об этом с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 каждый день, как только выдавалась свободная минута, не мог удержаться от мыслей, и даже ночью во сне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конкретное содержание говорить не стоит, но в любом случае он думал о докторе Лине, и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атмосфера казалась подходящей, человек сидел рядом тихо и спокойно, время для разговора было удачное, поэтому он решил сразу раскрыть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хочешь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нравишься, — естественно ответил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Цзюаня ёкнуло, и рука, лежавшая на спине кота, сжалась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так много людей, — он слегка опустил голову, не желая сдаваться. — Почему я должен согласиться именно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котёнок лежал у него на коленях, смотрел на него большими круглыми глазами, потом на хозяина, и с недоумением мяукнул.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не торопился говорить, а просто смотрел на Линь Цзюаня.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медленно поднял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тоже нравлюсь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мне… — Линь Цзюань резко поднял голову, но на лице всё ещё пытался изобразить безразличие, упрямо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ты мне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Хо Сяо приблизился, протянул руку и коснулся его мочки уха,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она очень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тут же весь застыл и сразу же прикрыл уши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вскоре его лицо тоже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О… значит, уши эрогенная зона?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мысленно запомнил это, а затем, приняв вид благородного человека, встал и отошёл, вернулся к своей лапше, оставив Линь Цзюаню достаточно времени,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жареная лапша на тарелке была съедена, он положил палочки, вытер рот салфеткой и посмотрел на человека рядом, который по-прежнему сидел, обнимая кота,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— спросил Хо Сяо. —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думаю? — Жар на лице Линь Цзюаня ещё не спал, и голос стал намного тише. Даже если он намеренно пытался сделать тон холодным, звучало это мягко, словно каприз. — Разве так, господин Хо, дают человеку время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поспешно поднял руки в знак капитуляции. Видя, что тот не собирается уклоняться от темы, он больше не стал заставлять его принимать решение, а только спросил, сколько времени доктору Линю нужно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колебался и молчал, а Хо Сяо терпеливо ждал и даже пошёл на кухню помыть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Вообще-то, особо думать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хоть и был бесстыжим, говорил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ему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внешностью, и внутренним миром Хо Сяо полностью соответствовал его вкусам.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понял, что это тот мужчина, с которым он хочет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главное, этот мужчина казался гораздо лучше, чем все его бывшие.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физически сильнее, но и, возможно, технически более искусным.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нормально развитым взрослым человеком, почти тридцатилетним геем, и не хотел всегда решать проблемы своими руками, иногда ему тоже хотелось иметь гармоничную и приятную сексуальную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Сяо, помыв тарелку, вернулся и заодно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Линь Цзюань взял воду, медленно выпил половину стакана и поставил его. —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 Сяо прочистил горло, выпрямил спину, приняв вид человека, готового выслушать приказ начальника. 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ты мне очень нравишься, — сказал Линь Цзюань. — Но симпатия и отношения это две разные вещи. Ты мне нравишься, но это не значит, что мы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нужно время, чтобы присмотреться, — Линь Цзюань нашёл для себя благовидный предлог. — В конце концов, мы знакомы меньше двух месяцев и не особо хорошо знаем друг друга. За это время можно попробовать пообщаться поближе, и если оба решим, что подходим, тогда уже выбирать, быть вместе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Хо Сяо понял. — То есть можно встречаться, но с испытательным сроком?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длится испытательный срок? — спросил Хо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— Линь Цзюань сжал губы, — буду решать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тоже сказал хорошо, снисходительно согласившись с его несколько неразумным условием.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ещё что-то, на что нужно обратить внимание во время испытательного срока?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раз уж отношения между ними ещё не определены, незачем, чтобы о них знали посторонние. — Ты не должен разглашать наши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Значит, будут тайные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господина Хо не было опыта в отношениях, но, подумав, он решил, что это довольно возбуждающе, и поэтому охотно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нельзя подходить ко мне слишком близко, нельзя трогать меня и совершать интимные жесты.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 в душе было немного жаль, но он сразу же заверил, что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дома? — с надеждой спросил господин Хо. —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заметки: Получил ваши поцелуйчики! Рад! Поцелуйчики господина Хо и доктора Линя тоже скоро будут! Господин Хо: ! Доктор Линь: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