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когда именно, — господин Хо, всё же проработав несколько месяцев в компании, мог, не говоря уже о правде или лжи, по крайней мере, запугать человека своей уверенностью. — Если бы не ты мне рассказал, откуда бы я ещё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Линь Цзюаню казалось маловероятным, чтобы он стал рассказывать о таких мелочах только что знакомому человеку,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господин Хо знал меня ещё до нашей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предположение. Спрашивать напрямую было страшно — вдруг он раскроет свою личность, а тот изначально ничего не знал, но после вопроса заинтересуется, начнёт искать и подписываться — будет ещё неловче. Поэтому он задал двусмысленный пробный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без тени смущения ответил отрицательно: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Цзюань не продолжал допытываться, он даже с лёгкой усмешкой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доктора Линя раньше, то в первый раз, когда котёнку понадобился врач, в больницу поехал бы я, а не ассистентка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это ваша ассистентка? — Линь Цзюань вспомнил ту девушку, которая просила у него Weixin и получила отказ. — Она тогда записалась к другому врачу, не успела, и поэтому я оказался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вероятность того, что он знал его, была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спасибо, что доктор Линь задержался тогда, — сказал Хо Сяо. — Похоже, у нас с тобой действительно есть предопределённая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мысленно назвал его бесстыдником и нарочно не поддержал намёк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давайте быстрее ешьте,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тоже ешь больше, — Хо Сяо положил ему в тарелку кусочек свинины в кисло-сладком соусе. — Как я один всё это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Цзюаню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боялся, что тебе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обычно я столько не ем, — сказал Хо Сяо. — Просто хочу доесть всё, что ты приготовил, чтобы не пришлось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настолько серьёзным, что Линь Цзюань на мгновение опешил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просто для удовольствия. Вкусно — да, но он никогда ни от кого не требовал доедать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никто не хотел съесть всё до конца только потому,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обычные друзья, ни даже парни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и не доедать, — сказал Линь Цзюань. — Всего лишь один приём пищи, в будущем ещё будет возможность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тут же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ещё будет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Цзюань прямо хотел себя прибить — вечно он попадается на чужие уловки. — Ты же говорил, что поможешь мне с переездом? Тогда, когда вселюсь, приглашу тебя в гости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внешне оставался спокойным как скала, но внутри у него всё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заманить человека к себе домой было уже великим достижением. Мало того, что удалось попробовать еду, приготовленную доктором Линем собственноручно, так ещё и без малейших усилий получил приглашение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не смог сдержать волнения и даже захотел включить себе песню «Хороший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Сяо доел все блюда, собрал посуду и понёс на кухню мыть. Линь Цзюань не стал с ним соревноваться в этом деле, только велел надеть перчатки перед мытьём, а сам вышёл, присел у кошачьего домика и спокойно наблюдал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провёл дома неделю на восстановлении, раны уже в основном зажили, и он не был так насторожен, как сразу после операции. Он вылизывал лапки, спал, совершенно игнорируя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признак, означавший, что восстановление после операции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успокоился, не стал его трогать, а просто сидел и смотрел. Иногда, встречаясь с настороженным кошачьим взглядом, он тоже моргал, делая невинное лицо, а в уголках его губ играла неуловимая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жёлтого торшера человек и кот сидели в круге света, молча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вышел с кухни после мытья посуды, он даже замер в дверном проёме, боясь приблизиться, чтобы не разрушить эту красивую и тёплую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чувство, принадлежащее дому, которое он бесчисленное количество раз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повернув голову и увидев хозяина, жалостливо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Цзюань очнулся и, опираясь на колени,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вскрикнул, и его тело, потерявшее равновесие, тут же оказалось в чьих-то объятиях. В ушах зазвучало спокойное биение сердца, равномерное и гулкое.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Хо Сяо вовремя подхватил Линь Цзюаня, не отпуская руку, обнимавшую его за талию. —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ноги немного онемели, — Линь Цзюань, оказавшись целиком в его объятиях, не мог сдержать смущения. К несчастью, ноги всё ещё были слабыми и одеревеневшими, и у него не было сил нормально встать, поэтому он,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дойти до дивана?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конечно,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без лишних слов взял и поднял его на руки, чем напугал Линь Цзюаня, и тот тут же обвил его шею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ноги не онемели и ты не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просил тебя нести меня на руках! — Линь Цзюань покраснел ещё сильнее, его голос стал почти неслышным. — Можно было просто поддержать…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сделал вид, что не слышит, и продолжил нести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цели, то ли нарочно, то ли случайно, Хо Сяо задел ногой за подлокотник дивана, и они оба рухнули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упал в сидячее положение, так что кроме лёгкой встряски внутренностей проблем не было. А вот Хо Сяо оказался в более нелепой позе: его крупная фигура распласталась поперёк Линь Цзюаня, и он лишь упёрся руками в спинку дивана, чтобы не придавить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всё равно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господин Хо уткнулся лицом в промежность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физической боли не было, но учитывая, что поза слишком напоминала некий половой акт, Линь Цзюань никак не мог сохранять спокойствие и только что не начал дышать как паровоз: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ты можешь сначала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посмел даже на секунду замешкаться и тут же, оттолкнувшись от дивана, встал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чётко, что Линь Цзюань начал подозревать: если он сейчас не скажет ничего, этот человек отдаст ему честь. Он поспешно замахал руками, говоря, что всё в порядке, а затем опустил голову и начал разминать онемевшее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смел говорить, боясь ещё больше усугубить и без того щекотливую атмосферу, и стоял неподвижно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 — Линь Цзюань встал, потянулся, стараясь выглядеть так, будто всё в порядке. — Завтра у меня с утра смена, пора уже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взглянул на время. На самом деле, было ещё не так поздно, но в данной ситуации, похоже, не стоило уговаривать его остаться, поэтому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Линь Цзюань. — Отсюда до моего дома совсем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ещё не переехал? — перебил его Хо Сяо. — От больницы сюда совсем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некоторых уговоров он снова оказался в машине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излишней неловкости в атмосфере, а также потому, что потом пришлось бы снова успокаивать кошку, Хо Сяо взял с собой и Цзинцзин, устроив её в переноске, застеленной маленьким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практически восстановилась, но в ближайшие пару дней лучше всё же привезти её в больницу на осмотр, сделать полную проверку, — Линь Цзюань сидел на пассажирском сиденье, держа на коленях розово-голубую переноску, и говорил, глядя внутрь. — Ты возил её делать прививки после того, как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прививки?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Базовую вакцинацию, — доктор Линь терпеливо начал просвещать господина Хо. — Обычно котят можно прививать в два-три месяца, а затем каждый год делать ревакцинацию.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 «а»: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она полностью поправится, привози её на прививку, — сказал Линь Цзюань. — Постарайся больше не затягивать. Когда решишь,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подъезду. Линь Цзюань оставил переноску на пассажирском сиденье, попрощался с Хо Сяо, вышел из машины и, дождавшись, когда тот уедет, повернулся и поднялся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то работал, то нет, освещение было тусклым, и часто раздавалось шипение. Каждый раз, проходя здесь, Линь Цзюань подозревал, что вот-вот лампочки перегорят, но они упорно не сдавались. Иногда они наконец гаснут, а через несколько дней снова бормочут и загораются — живучесть прямо как у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наступил на таракана, ощутив под подошвой характерный хруст лопающегося тельца, и с отвращением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он видел тараканов разве что размером с полногтя, но после переезда на юг обнаружил, что тараканы могут быть размером с палец и даже умеют летать. Особенно в таких старых многоквартирных домах без управления, стоит только появиться мусору, как сразу же набегают несчётные полчища мерзких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он сможет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