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помню, когда именно, — господин Хо, всё же проработав несколько месяцев в компании, мог, не говоря уже о правде или лжи, по крайней мере, запугать человека своей уверенностью. — Если бы не ты мне рассказал, откуда бы я ещё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но Линь Цзюаню казалось маловероятным, чтобы он стал рассказывать о таких мелочах только что знакомому человеку,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господин Хо знал меня ещё до нашей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предположение. Спрашивать напрямую было страшно — вдруг он раскроет свою личность, а тот изначально ничего не знал, но после вопроса заинтересуется, начнёт искать и подписываться — будет ещё неловче. Поэтому он задал двусмысленный пробный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без тени смущения ответил отрицательно: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Цзюань не продолжал допытываться, он даже с лёгкой усмешкой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 доктора Линя раньше, то в первый раз, когда котёнку понадобился врач, в больницу поехал бы я, а не ассистентка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это ваша ассистентка? — Линь Цзюань вспомнил ту девушку, которая просила у него Weixin и получила отказ. — Она тогда записалась к другому врачу, не успела, и поэтому я оказался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вероятность того, что он знал его, была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спасибо, что доктор Линь задержался тогда, — сказал Хо Сяо. — Похоже, у нас с тобой действительно есть предопределённая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мысленно назвал его бесстыдником и нарочно не поддержал намёк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давайте быстрее ешьте,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тоже ешь больше, — Хо Сяо положил ему в тарелку кусочек свинины в кисло-сладком соусе. — Как я один всё это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Цзюаню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боялся, что тебе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обычно я столько не ем, — сказал Хо Сяо. — Просто хочу доесть всё, что ты приготовил, чтобы не пришлось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настолько серьёзным, что Линь Цзюань на мгновение опешил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просто для удовольствия. Вкусно — да, но он никогда ни от кого не требовал доедать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никто не хотел съесть всё до конца только потому, что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обычные друзья, ни даже парни так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можно и не доедать, — сказал Линь Цзюань. — Всего лишь один приём пищи, в будущем ещё будет возможность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тут же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ещё будет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Цзюань прямо хотел себя прибить — вечно он попадается на чужие уловки. — Ты же говорил, что поможешь мне с переездом? Тогда, когда вселюсь, приглашу тебя в гости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внешне оставался спокойным как скала, но внутри у него всё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заманить человека к себе домой было уже великим достижением. Мало того, что удалось попробовать еду, приготовленную доктором Линем собственноручно, так ещё и без малейших усилий получил приглашение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не смог сдержать волнения и даже захотел включить себе песню «Хороший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Сяо доел все блюда, собрал посуду и понёс на кухню мыть. Линь Цзюань не стал с ним соревноваться в этом деле, только велел надеть перчатки перед мытьём, а сам вышёл, присел у кошачьего домика и спокойно наблюдал за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провёл дома неделю на восстановлении, раны уже в основном зажили, и он не был так насторожен, как сразу после операции. Он вылизывал лапки, спал, совершенно игнорируя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признак, означавший, что восстановление после операции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успокоился, не стал его трогать, а просто сидел и смотрел. Иногда, встречаясь с настороженным кошачьим взглядом, он тоже моргал, делая невинное лицо, а в уголках его губ играла неуловимая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жёлтого торшера человек и кот сидели в круге света, молча смотря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 вышел с кухни после мытья посуды, он даже замер в дверном проёме, боясь приблизиться, чтобы не разрушить эту красивую и тёплую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чувство, принадлежащее дому, которое он бесчисленное количество раз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повернув голову и увидев хозяина, жалостливо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Цзюань очнулся и, опираясь на колени,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вскрикнул, и его тело, потерявшее равновесие, тут же оказалось в чьих-то объятиях. В ушах зазвучало спокойное биение сердца, равномерное и гулкое.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Хо Сяо вовремя подхватил Линь Цзюаня, не отпуская руку, обнимавшую его за талию. —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ноги немного онемели, — Линь Цзюань, оказавшись целиком в его объятиях, не мог сдержать смущения. К несчастью, ноги всё ещё были слабыми и одеревеневшими, и у него не было сил нормально встать, поэтому он,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дойти до дивана?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конечно,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без лишних слов взял и поднял его на руки, чем напугал Линь Цзюаня, и тот тут же обвил его шею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ноги не онемели и ты не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просил тебя нести меня на руках! — Линь Цзюань покраснел ещё сильнее, его голос стал почти неслышным. — Можно было просто поддержать…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сделал вид, что не слышит, и продолжил нести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цели, то ли нарочно, то ли случайно, Хо Сяо задел ногой за подлокотник дивана, и они оба рухнули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упал в сидячее положение, так что кроме лёгкой встряски внутренностей проблем не было. А вот Хо Сяо оказался в более нелепой позе: его крупная фигура распласталась поперёк Линь Цзюаня, и он лишь упёрся руками в спинку дивана, чтобы не придавить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всё равно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господин Хо уткнулся лицом в промежность доктора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физической боли не было, но учитывая, что поза слишком напоминала некий половой акт, Линь Цзюань никак не мог сохранять спокойствие и только что не начал дышать как паровоз: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ты можешь сначала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посмел даже на секунду замешкаться и тут же, оттолкнувшись от дивана, встал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чётко, что Линь Цзюань начал подозревать: если он сейчас не скажет ничего, этот человек отдаст ему честь. Он поспешно замахал руками, говоря, что всё в порядке, а затем опустил голову и начал разминать онемевшее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смел говорить, боясь ещё больше усугубить и без того щекотливую атмосферу, и стоял неподвижно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— Линь Цзюань встал, потянулся, стараясь выглядеть так, будто всё в порядке. — Завтра у меня с утра смена, пора уже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взглянул на время. На самом деле, было ещё не так поздно, но в данной ситуации, похоже, не стоило уговаривать его остаться, поэтому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Линь Цзюань. — Отсюда до моего дома совсем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ещё не переехал? — перебил его Хо Сяо. — От больницы сюда совсем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ещё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некоторых уговоров он снова оказался в машине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излишней неловкости в атмосфере, а также потому, что потом пришлось бы снова успокаивать кошку, Хо Сяо взял с собой и Цзинцзин, устроив её в переноске, застеленной маленьким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практически восстановилась, но в ближайшие пару дней лучше всё же привезти её в больницу на осмотр, сделать полную проверку, — Линь Цзюань сидел на пассажирском сиденье, держа на коленях розово-голубую переноску, и говорил, глядя внутрь. — Ты возил её делать прививки после того, как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прививки?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Базовую вакцинацию, — доктор Линь терпеливо начал просвещать господина Хо. — Обычно котят можно прививать в два-три месяца, а затем каждый год делать ревакцинацию.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 «а»: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она полностью поправится, привози её на прививку, — сказал Линь Цзюань. — Постарайся больше не затягивать. Когда решишь,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подъезду. Линь Цзюань оставил переноску на пассажирском сиденье, попрощался с Хо Сяо, вышел из машины и, дождавшись, когда тот уедет, повернулся и поднялся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то работал, то нет, освещение было тусклым, и часто раздавалось шипение. Каждый раз, проходя здесь, Линь Цзюань подозревал, что вот-вот лампочки перегорят, но они упорно не сдавались. Иногда они наконец гаснут, а через несколько дней снова бормочут и загораются — живучесть прямо как у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наступил на таракана, ощутив под подошвой характерный хруст лопающегося тельца, и с отвращением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родине он видел тараканов разве что размером с полногтя, но после переезда на юг обнаружил, что тараканы могут быть размером с палец и даже умеют летать. Особенно в таких старых многоквартирных домах без управления, стоит только появиться мусору, как сразу же набегают несчётные полчища мерзких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он сможет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