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Эй, всё же кажется невежливым, мы не так уж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Я думал, мы уже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выглядела довольно расстроенной. Линь Цзюаню стало неловко, и он добавил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Друзья, да... Но мы виделись всего три раза, ещё мало знаем друг о друге, разве это можно считать близким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А, завтра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Мало виделись — не близки, будем видеться чаще — станем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несколько секунд тупо смотрел на экран, наконец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он его 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Завтра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в следующий четверг, наверное,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Тогда встретимся в следующий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сказал, что не близко знакомы, и тут же зовёт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быстрый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уже собирался вежливо отказаться,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Цзинцзин ещё не может выходить на улицу, если придёшь ко мне, заодно и её проведаешь.]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помешан на котах, но человеческие принципы 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серая кошечка щурилась и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Ладно, значит,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Завести кошку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Здорово, а ты ещё и яички мне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Цзюань вернулся на дежурство в больницу. Хоть в пятницу и произошла неприятность, к воскресенью, увидев Чжао Цина, тот снова подошёл поздороваться, как ни в чём не бывало, и спросил, какие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касается? — нахмурился Линь Цзюань. — Отойди, не загораживай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поднял руки и отошёл в сторону, показывая, что не имеет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Цзюань не стал на него смотреть, с холодным лицом зашёл в свой кабинет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с Чжао Цином мирно разошлись, после расставания оба встречались с другими. Он не знал, сколько у Чжао Цина было партнёров или есть ли сейчас кто-то, и не интересовался причиной, по которой Чжао Цин вдруг начал к нему приставать. Просто считал таких людей, которые после расставания хотят вернуться к прошлому, крайне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знал, что фамилия Чжао окажется такой, тогда при расставании стоило бы сменить место работы,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вздохнул, переоделся в белый халат и пошёл в смотровую к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Чжао Цин продолжал настойчиво подходить. Линь Цзюань, раздражённый, отворачивался и игнорировал его, а тот изображал желание подружиться по-братски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дружба по-братски с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был чертовски раздражён, но, к несчастью, в больнице больше никто из коллег не знал об их прошлых отношениях. Все думали, что доктор Чжао видит, как тот всегда один, и жалеет его, поэтому специально подходит поближе, хочет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внутренне усмехнулся. Раньше он считал смену работы и переезд слишком хлопотными, но теперь нечего было и колебаться. В свободное время он начал искать жильё в интернете, планируя сначала уволиться и переехать, а потом постепенно искать работу, заодно дать себе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у него не было смены, он договорился с агентом посмотреть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Накоплений за несколько лет работы в городе G не хватало на покупку жилья, но на переезд в более престижный район было вполне достаточно. Линь Цзюань присмотрел апартаменты недалеко от центра. Кроме отдельной кухни и ванной, у них был ещё небольшой балкон, что удобно для сушки белья или сидения на солнце. Он быстро подписал договор, договорившись внести арендную плату при заселении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лифта, Линь Цзюань получил сообщение от Хо Сяо, спрашивавшего, где он сейчас, и предложение подъехать за ним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Куда меня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Ты же согласился в четверг прийти ко мне,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разрываясь между работой и поиском жилья, изредка ещё отбиваясь от приставаний бывшего, у него не было настроения думать о чём-то ещё. Внезапное напоминание Хо Сяо о визите к нему домой... вызывало некоторое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тебя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Цзинцзин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Нет,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встреча назначена дома — ладно, он точно не хотел заодно познакомиться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Заехать за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снова спросил. Линь Цзюань сказал не нужно и отправил ему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Если далеко, можешь дать свой адрес,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Недалеко,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Тогда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подумал, что Хо Сяо просто бросил фразу, и неспешно пошёл к выходу из района. Не успел он пройти и половины пути, как Хо Сяо написал, что уже приехал, пришлось чуть ли не бежать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смотрел, как Линь Цзюань садится в машину, его мягкие чёрные волосы слегка растрепались от ветра, и не удержался, чтобы не поправить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слишком естественным, Линь Цзюань даже не обратил внимания, пристегнул ремень и торопил его поскорее ехать. — Здесь нельзя просто так останавливаться, как бы камеры наблюдения не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Сяо убрал руку, повернулся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выехав на дорогу, он спросил. — Ты по делам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кивнул. — Сегодня не работаю, хотел посмотреть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переезжать? — спросил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сменить обстановку, — сказал Линь Цзюань. — Заодно и место работы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переставил причину и следствие, поэтому Хо Сяо не спросил о причине, а только сказал. — Значит,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в том районе, — сказал Линь Цзюань. — Ты написал как раз, когда я подписал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Хо Сяо стало немного странным, и лишь спустя некоторое время он произнёс. — Тогда это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не совсем понял, хотел спросить, близко к чему, как вдруг Хо Сяо сказал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приехали... — Линь Цзюань широко раскрыл глаза. — Ты тут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сел в машину, даже не успел как следует устроиться, и уже нужно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Хо Сяо, стараясь сдержать улыбку, чтобы не быть слишком явным. — От твоего дома довольно близко, в день переезда можешь позвать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вернуться и расторгнуть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где жил Хо Сяо, был ещё престижнее того, что снимал Линь Цзюань, что было видно по улыбке управляющего и отделке вестибюля на первом этаже. Линь Цзюань стоял рядом с Хо Сяо, ожидая лифта, не опуская глаз, чувствовал, как сверкающий мраморный пол отражает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аромат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вздохнул 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никакой аромат не мог сравниться с привлекательностью той серой кошечки в доме Хо Сяо. Только выйдя из лифта, он услышал лёгкий звук царапанья из-за одной из дверей. Линь Цзюань инстинктивно направился туда, ухватился за ручку, прежде чем осознал, что, кажется, оставил хозяина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улыбнулся Хо Сяо, неясно, смеясь ли над его нетерпением или находя милым, набрал код на замке несколько раз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царапанье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тень стремительно промчалась от двери к прихожей и уселась там с видом полного послушания, притворяясь, что совсем не злится на хозяина, оставившего её одну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эта маска была сорвана, когда Хо Сяо протянул руку, чтобы погладить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котёнок ударил его лапой по тыльной стороне руки и, не оборачиваясь, помчался обратно в свой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 вздохнул Хо Сяо, достал из шкафчика новую пару тапочек для Линь Цзюаня. — После возвращения она стала очень чувствительной, не выносит одиночества, каждый раз, как я возвращаюсь с улицы, она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Цзюань пристально смотрит на его руку, словно беспокоясь, Хо Сяо закатал рукав рубашки, чтобы показать. — Царапала уже несколько раз, ничего страшного,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руке Хо Сяо была довольно смуглой, нужно было очень внимательно присмотреться, чтобы разглядеть несколько перекрещивающихся царапин. Линь Цзюань нахмурился и, прежде чем успел обдумать, уже потянул руку Хо Сяо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тут, — усадил он его на диван. — Дома есть спирт или йод?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 Сяо на самом деле считал, что лекарства не нужны, но, увидев выражение лица Линь Цзюаня, ему стало жаль терять это чувство заботы, поэтому он кивнул в сторону тумбы под телевизором. — В аптечке на самой нижней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сказал «хорошо», быстро встал, принёс ватные палочки и спирт, сел рядом с Хо Сяо. —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