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сообщил, что уже у подъезда, Линь Цзюань ответил «хорошо», взял ключи и кошелёк и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снимал жильё, было не жилым комплексом, а отдельным старым жилым домом, без управляющей компании или охраны, которые бы запрещали вход, поэтому, едва спустившись вниз, он увидел чёрный Land Rover, стоящий прямо перед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припаркованный наглым образом, полностью перекрывающий ему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очень по-хозяйской.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подобает мужчине, которого он хочет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опустил стекло пассажирской двери, наблюдая, как Линь Цзюань выходит из подъезда, одетый как студент, — совершенно непохожий на холодный образ в белом халате, который был у него вчера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обоих случаях он выглядел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долго? — Линь Цзюань открыл дверь и сел на пассажирское сиденье, его взгляд невольно скользнул по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рубашка и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сочетание могло смотреться нормально только на Хо Сяо, если бы его носил кто-то с менее хорошей фигурой, это выглядело бы настолько деревенски, что он бы сразу вышел из машины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выпустив этот сарказм, Линь Цзюань переключил внимание на переноску для кота на заднем сиденье, протянул руку, поставил её себе на колени и с нетерпением потянул за молнию, чтобы достать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 Сяо взглянул на него, завёл машину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Линь Цзюань редко ездил на чужой машине, в такси тоже обычно не садился на переднее сиденье, поэтому только после напоминания потянул ремень и пристегнулся, а затем взял котёнка на руки и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Котёнок, оказавшись на свободе, снова попытался перебраться в сторону Хо Сяо, но после того, как Линь Цзюань успокоил его, его голубовато-зелёные кошачьи глаза продолжали упрямо смотреть на человека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Сяо не было времени на него, одной рукой он лежал на руле, другой помог Линь Цзюаню отбросить переноску на заднее сиденье и между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Незнающий человек мог бы подумать, что ты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Цзюань с опозданием осознал, что слишком увлёкся, гладя чужого кота. — Мне же всё равно нечего делать, сидя здесь, так что я просто немного подержу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понимая, но не высказывая,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любит к тебе приставать, — сказал Линь Цзюань. — Не сердись на него, старайся проводить с ним больше времени, когда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слишком занятая, — ответил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работа занятая, зачем тогда заводить кота? — Доктор Линь неодобрительно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его заводил, — Хо Сяо беспомощно сказал. — Он прятался от дождя под моей машиной, дрожа от холода, мне стало его жалко, и я взял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Меньше, чем сейчас, — подумал Хо Сяо. — Возможно, два или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Тогда, вероятно, он принял тебя за маму. — Линь Цзюань сказал. — Даже когда вырастет, будет особенно к тебе привязываться.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изменить? — Смиренно спросил Хо Сяо. — Или пусть привяжется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отдать его? — Линь Цзюань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Хо Сяо взглянул на его лицо, думая, как же можно, возможно, в будущем ещё придётся полагаться на него, чтобы завоевать человека. — Я вижу, что он тоже к тебе хорошо относится, просто стало любопытно, вот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прямо понял это как желание отдать кота ему, опустил взгляд на маленькое существо в своих объятиях и не смог сдержать лёгкого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внешне выглядят серьёзно, а за спиной пускают слюни на чужую фигуру…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Линь: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волнение оставалось лишь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кошек, и когда-то выбор этой профессии во многом был связан с любовью к ним, но расходы на содержание кошки, а также необходимое время и усилия слишком велики. Учитывая его текущее финансовое положение и рабочую нагрузку, на самом деле, заводить кошку не очень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Линь Цзюань повернулся к нему. — …Ты дал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 Сяо, не говоря уже о прочем, обладал отличным чутьём, одним взглядом на выражение лица доктора Линя понял, что нельзя отделаться пустыми словами, и тут же выдумал имя. — Зовут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не спит ночью и ещё мешает спать другим, ему действительно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Котёнок очень послушно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мальчик, — Линь Цзюань чуть не рассмеялся. — Хорошее ли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безответственно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самому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также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лишь бы вам двоим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G было много зоомагазинов, рядом с больницей, где работал Линь Цзюань, тоже был один, но тот магазин был тёмным и маленьким, выглядел так, будто вот-вот закроется, и Линь Цзюань постеснялся рекомендовать его Хо Сяо, поэтому предложил ему самому поискать в интернете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человек искал не магазин товаров для животных, а салон груминга для питомцев. Снаружи он выглядел уже очень дорого и роскошно, а внутри всё обслуживание было индивидуальным. Увидев, что он держит кота, сразу подошли и начали активно рекламировать услуги, рассказывая так красочно, что не давали и шанса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хуже всего справлялся с такими ситуациями, рядом никого не было, и он мог только с каменным лицом слушать болтовню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только что припарковавший машину на стоянке и подошедший, осмотрел магазин и не обнаружил игрушек для продажи, как раз размышляя, не ошибся ли он местом, обернулся и увидел, что Линь Цзюань загнан продавцом в угол, выражение его лица тоже было не очень радостным. Он поспешил подойти, отстранил того продавца, одной рукой отодвинул брошюру с услугами, которую чуть не тыкали в лицо Линь Цзюаню, сказал «не нужно, спасибо» и увёл его из зоомагазина.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был ещё немного ошеломлён, когда Хо Сяо привёл его на парковку, он обнаружил, что его рука всё ещё в чужой руке, и поспешил дёрнуться, пытаясь вытащить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руки были больше, и сила хвата тоже больше, неизвестно, ненамеренно или намеренно, но он пытался несколько раз без успеха, и мог только крикнуть вслед уходящей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обращались, это всегда был Пользователь 99870306, впервые услышав, как этот голос назвал его по имени, Хо Сяо тоже на пару секунд опешил, прежде чем сообразил, с растерянным выражением отпустил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только что торопился,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же витал в облаках!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сложными чувствами Линь Цзюань забрал руку, взял котёнка и сел на пассажирское сиденье, не обращая внимания на человека, опустил голову и начал искать в телефоне ближайшие магазины товаров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прозвучал сигнал браслета, Хо Сяо пристегнул ремень безопасности, заодно напомнил и человеку рядом, не получив ответа, он протянул руку и поманил пальцем в сторону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И-и-и! — Серый котёнок был очень послушным, сразу же вылез из объятий Линь Цзюаня и запрыгнул в большую ладонь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Цзюань безмолвно поднял голову и посмотрел на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знал, что на его лице было выражение, будто у него отняли любимую игрушку, по-детски обиженное.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Ремень безопасности, — Хо Сяо отвел взгляд, сдерживая импульс протянуть руку и ущипнуть его за щёку, завёл машину. — Пристегнись, тогда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тоже был похож на уговоры ребёнку, Линь Цзюаню было не очень приятно это слышать, но поскольку котёнок всё ещё был в чужих руках, он мог только, поворачиваясь, чтобы натянуть ремень, фыркнуть в сторону окна, а вернувшись, снова принять мягкое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вернул котёнка ему на руки, выезжая с парковки,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развлекаясь с котёнком, поднял настроение, рассказал ему место, которое только что нашёл в телефоне, и заодно включил навигатор: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далеко, примерно 10 минут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Линь Цзюань ответил не задумываясь. — Нашёл уже после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Видимо, действительно очень нравится, так заботится о делах котёнка. — Надеюсь, больше не ошибёшься.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Линь Цзюань бросил на него взгляд. — Ты сомневаешься в моём профессионализме?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 Сяо мог сомневаться, он бы ещё расточал комплименты, сразу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так сказал. Доктор Линь, не принимай так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Линь Цзюань безэмоционально усмехнулся. — Почему ты всегда называешь меня доктором Линем, разве не знаешь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Хо Сяо на самом деле боялся, что, назвав «Линь Юй», раскроет свою личность, но не мог прямо сказать эту причину, поэтому только вернул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 хочет, чтобы я называл тебя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запнулся, мысленно сказав, что этот Хо действительно умеет ставить ловушки, говоря так, будто он очень хочет сблизиться, и сразу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Называй как хочешь,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Хо Сяо. — Тогда всё-таки доктор Линь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Цзюань в душе обозвал его чудаком.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по-чудачески решил, что в будущем тоже будет называть его только господином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Дорожная обстановка в выходные была лучше, чем в рабочие дни, пробок почти не было, доехали на две минуты раньше расчётного времени, Хо Сяо не дал ему сначала выйти, а прямо заехал на подземную парковку торгового центра, припарковался и только потом повёл человека с котом на лифте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http://bllate.org/book/15604/1392773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