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общем, фанатам нравилось слушать, подарки всё равно сыпались, и он, не смущаясь, принимал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вечера Линь Цзюань открыл стрим, синхронизировал ссылку в Weibo, затем включил плейлист и начал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первая песня закончилась, в стриме было уже больше десяти тысяч человек, на экране промелькнула куча сообщений вроде добрый вечер. Линь Цзюань посмотрел, что время уже подошло, встал, налил стакан воды, поставил на край компьютерного стола, включил конденсаторный микрофон и поздоровался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прокрутки комментариев мгновенно возросла в несколько раз, кроме ааааааа ничего разобрать было невозможно, поэтому Линь Цзюань прямо перестал смотреть, уставился в плейлист с минусовками на компьютере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без бесед, только пение, вспомним золотые хиты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тематический вечер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[Послушаем песни, которые учитель Линь слушал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Маленькому Лину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голос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плейлист, прошу плейлист!]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записывающие экран,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листал список минусовок, случайно увидел промелькнувшую строчку очень рад и мимоходом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сегодня сделал одну радостную вещь, поэтому открываю стрим с пением,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снова начали спрашивать, что за дело, просили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больше не отвечал, открыл первую минусовку — Загнутые реснички.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выдал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слишком старая,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такая уж и старая, песня начала нулевых, примерно та, что он слушал в средней школе, просто нынешние фанаты в основном помоложе, многие вообще родились после двухтысячного, незнакомо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песен подряд количество зрителей в стриме превысило двадцать тысяч. Линь Цзюань выключил конденсаторный микрофон, переключился на воспроизведение плейлиста, попивая воду и отдыхая, смотрел на быстро пролетающие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99870306 подарил Линь Юю Волшебный корабль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99870306 подарил Линь Юю Волшебный корабль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99870306 подарил Линь Юю Волшебный корабль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появившаяся анимация подарка перекрыла экран, цвета невероятно яркие, ещё и с фейерверками, хлопающими по экрану, так что Линь Цзюань почти не разглядел текст уведомления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этому... пользователю 99870306 за три Волшебных корабля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богатенький папа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дарит самый дорогой и сразу по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фанат дрожит от страха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уставился на анимацию на экране, дождался её окончания, затем опустил голову и отпил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осталось довольно глубокое впечатление об этом 9987: каждый раз под ником зомби-фаната дарил ему подарки, уже несколько месяцев, причем дарил только самые дорогие подарки на платформе, минимум три, максимум десять штук. Только доход от подарков за месяц намного превышал его базовый доход на платформе, даже руководство платформы просило технических специалистов проверить, не возник ли в системе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показали, что всё в порядке, никаких сбоев в работе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какой-нибудь ИИ, действительно существовал пользователь, даривший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Цзюань даже чувствовал неловкость, каждый раз специально отмечал этого зомби-фаната, спрашивая, нет ли у него песен, которые он хочет услышать, или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зомби-фанат, похоже, был особенно застенчивым: не писал комментариев, не откликался на приглашения в голосовой чат, как только его упоминали, снова начинал дарить подарки, до дрожи пугая Линь Цзюаня, который боялся, что другие подумают, будто он в стриме занимается чем-то серьёзным, и ему приходилось срочно менять тему. С тех пор, кроме благодарностей, он больше не упоминал зомби-фаната.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ведущий Линь, во-первых, не показывает лицо, во-вторых, не продаёт тело... кхм, фигуру, а насчёт приятного голоса тоже не осмеливается утверждать, что он лучший на всей платформе, так как же он привлёк такого богатого зомби-фаната, который тратит на него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думал и думал, и чем больше думал, тем больше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чертовски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пузатый седовласый босс средних лет, только научившийся пользоваться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штаб-квартиры корпорации Хо новоиспечённый генеральный директор Хо, занимающий должность менее трёх месяцев, громко чихнул перед всеми высшими руководителями.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Директор прервал переключение слайдов презентации, вежливо поинтересовавшись, есть ли у президента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прочистил горло, дал знак, что всё в порядке, и велел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встреча длилась три часа, после окончания Хо Сяо вернулся в кабинет, подписал все неподписанные за день документы, позвонил секретарше, чтобы та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ваш телефон, — секретарь Хэ протянула боссу тот личный телефон. — Я уже, как вы и распорядились, отправила подарки господину Линь Юю, позже, если захотите послушать ещё, можете включить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хмыкнул, открыл приложение для стримов, взглянул на остаток на счету, который ещё не обнулился,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потратила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секретаря Хэ появилось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распорядились дарить только самые дорогие подарки, невозможно было набрать ровно до целого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какое-то время смотрел на цифры, но всё же не удержался, открыл интерфейс пополнения, пополнил количество бобов до круглой суммы, оканчивающейся на ноль,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будут ещё распоряжения? — спросила секретарь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за труды, — Хо Сяо убрал телефон в карман, взглянул на время на часах. —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господин Хо, — секретарь Хэ вдруг что-то вспомнила. — Сегодня ассистент Чэнь водил вашу кошку в больницу на осмотр, врач сказал, что это капризы из-за отсутствия хозяина, ассистент Чэнь сразу привёз её в компанию, я видела, что вы всё время заняты,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Чэнь был личным ассистентом Хо Сяо, обычно отвечал за его повседневный быт, включая, естественно, и уход за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Хо Сяо задерживался в компании, не возвращался домой, только просил ассистента Чэня сходить к нему домой покормить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 привело к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изнеженная.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спросил Хо Сяо. — Я заберу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кивнул, взял пиджак и вышел из кабинета. Секретарь Хэ вернулась на своё место, принесла переноску для кошки, внутри которой спал сладким сном серенький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взглянул на него через чёрную сетку для вентиляции, не увидев разницы с тем, как он выглядел несколько дней назад, поэтому взял переноску в одну руку и зашагал вперёд большими шагами. Серенький котёнок от толчка резко съехал вперёд, испуганно вскрикнул, но несущий его человек, будто не слыша,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Господин Хо! — Секретарше Хэ стало невмоготу смотреть, она поспешила догнать и хотела перехватить переноску. — Давайте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Хо Сяо остановился перед лифтом, ведь заставлять даму нести тяжести — не лучшие манеры, только повернул голову к секретарше. — Я неправильно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ходите слишком быстро, держа её, — терпеливо объяснила секретарь Хэ. — Она несколько дней ничего не ела, сегодня только что была на капельнице в больнице, ей нужен покой, если вы так трясёте, ей будет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внутренне снова вздохнул, пришлось контролировать руку, чтобы не раскачивать переноску вперёд-назад, и замедлить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держал кошек, если бы знал, что они такие нежные и сложные в уходе, тогда, обнаружив её под машиной, он ни за что не подобрал бы и не принёс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отдать её, но он недавно вернулся из города B в город G после демобилизации, и кроме сотрудников компании практически никого не знал. Секретарь Хэ сказала, что у её мужа аллергия на кошачью шерсть, не может держать, а в особняке Хо старик не любит кошек, поэтому пришлось честно оставить её себе, поручив личному ассистенту присматривать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секретарь Хэ держала для него переноску, и маленькое создание внутри всё время мирно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машины и поставила переноску на заднее сиденье, котёнок проснулся, непонятно, от плохого самочувствия или от страха, и принялся мяукать в переноске без остановки, мешая Хо Сяо сосредоточиться на вождении. Останавливаясь на красный свет, он протянул руку, взял переноску и поставил на переднее пассажирское сиденье, несколько секунд смотрел сквозь вентиляционную сетку в эти зелёно-голубые кошачьи глаза, затем отвернулся и продолжил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котёнок перестал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прилипчивая.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любящий кошек господин Хо молча добавил ей ещё один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добрались уже за полночь, за двенадцать. Хо Сяо открыл переноску, вытащил серенького котёнка и поставил на пол, но тот не захотел уходить, вертелся у его ног, куда бы Хо Сяо ни пошёл — он следовал за ним, кроме ванной, куда боялся зайти из-за воды, даже когда Хо Сяо вернулся в спальню спать, он хотел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 Я не такой, нет, не говорите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доктора Линя нет проблем, он просто, пользуясь богатыми теоретическими знаниями, презирает технику других (сдерживает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начался новый роман! Когда есть черновики, руки всегда чешутся 1551. Прошу коллекционировать, прошу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