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Цзюань,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Линь Цзюань как раз вернулся в кабинет после операции, на лице всё ещё была одноразовая хирургическая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его тон не выразил удивления, он даже спокойно спросил,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 том конце провода принялся пространно излагать, жаловался, что тот слишком занят на работе и нет времени на свидания, говорил, что их характеры не очень подходят, чувства остыли из-за долгого времени вместе, и чтобы не выглядеть слишком поспешным, специально вспомнил прошлое, под конец подвёл итог, сказав, что не в Линь Цзюане дело, а в том, что он сам ему не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не произнёс ни слова, дождался, пока тот закончит, и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проходя через маску, звучал глуховато, и парень с беспокойством спросил, не плачет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Цзюань внутренне усмехнулся. — Тогда давай расстанемся.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дожидаясь ответа собеседника, он сразу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занёс этот номер в чёрный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занятость на работе, несовпадение характеров, остывшие чувства... Всё отговорки.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Истинная причина расставания — просто несовместимость в сексуальной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парень считал его фригидным, а он считал, что у бывшего парня недостаточно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за три месяца отношений они ни разу не дошли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 этим, но и с предыдущим, и с позапрошлым — все они были из разряда чем больше достоинство, тем хуже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эти горделивые гунсы не станут в этом признаваться, но и не могут терпеть вегетарианскую диету, поэтому и находят отговорки, столь же никчёмные, как и их навыки, чтобы порвать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Цзюань, естественно, соглашался. В конце концов, в отношениях важно взаимное желание, по какой бы причине ни было — если вместе несчастливо, стоит расставаться. Просто ему лень было начинать этот разговор, обычно он применял тактику холодного обращения, пока тот не предложит расстаться первым, а затем он просто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он и правда был очень занят: два дня подряд с утра были расписаны операции, сегодня, закончив последнюю, он собирался вернуться, переодеться и поесть, как вдруг получил звонок с ресепшена: опаздывающий записанный клиент не успел к смене доктора Чжао, который уже ушёл, и его спросили, не мог бы он помочь с 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подойдёт, — Линь Цзюань снял маску и выбросил в урну, взял с вешалки белый халат, надел его и вышел. — Я буду ждать во втором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пару раз ответила хорошо и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девушка постучала в дверь, неся на руках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всё ещё готовил приборы для осмотра, поднял голову и увидел в её руках американскую короткошёрстную кошку, его лицо сразу смягчилось, и даже досада из-за переработки мгновенно испарилась. Он кивнул, давая знак девушке положить кошку на операционный стол, и подробно расспросил о симптомах.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...Отказывается есть? — Линь Цзюань нахмурился, рука нежно гладила пушистую кошачью спинку, ему очень нравилось это мягкое и тёплое ощущение. — Вы кормили её чем-нибудь кроме кошачьего корма?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давала только корм и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её хозяина нет дома. Вчера я приходила покормить один раз, а сегодня утром, когда пришла снова, она лежала на диване и мяукала, корм в автомате тоже совершенно нетронутый.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Линь Цзюаня играла мягкая улыбка, а в сердце он вовсю ругал хозяина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времени быть дома, найди зоогостиницу! Бросить дома несколькихмесячного котёнка без присмотра, довести его до депрессии и отказа от еды — это безответственно!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возможно, из-за отсутствия хозяина она немного капризничает, — сказал Линь Цзюань. — Присядьте тут, я сначала проведу ей медосмотр.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доктор, — девушка выглядела довольно обеспокоенной, нервно потирая руки. — Беспокою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больше не смотрел на неё, взял вялого котёнка и перевернул на спину. Котёнок не сопротивлялся, полуприкрыв глаза, поджал лапки и лежал на операционном столе, позволяя ему делать что угодно, лишь изредка тихо мяукая, после чего его нежно гладили по головке,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закончился быстро, результат в целом совпал с догадками Линь Цзюаня: ничего серьёзного. Он нажал кнопку вызова, чтобы медсестра сначала отнесла котёнка на капельницу, а сам вернулся за рабочий стол, сел и выписал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небольшая температура из-за чрезмерного голода, после капельницы несколько дней дома —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поспешно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экран компьютера, вводя названия лекарств, закончил выписывать рецепт, затем повернулся и взглянул на девушку, дополнительно дав несколько указаний о мерах предосторожности.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чтобы её хозяин вернулся и побыл с ней несколько дней, или, если вам удобно, забрать её к себе домой тоже можно, — сказал Линь Цзюань. — Не оставляйте её надолго одну в пустом месте, это легко может вызвать депрессивное состояние, что плохо скажется на здоровье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девушки промелькнуло колебание, но она всё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капельницы можно будет уйти, — Линь Цзюань напечатал последнее слово, распечатал рецепт и протянул ей. — Если возникнут другие проблемы, сразу же приводите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э-э, — девушка, глядя на бейдж с его именем, спросила, — доктор Линь, можно добавиться в WeChat? Я хочу в следующий раз снова прийти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встретился с её взглядом, по-прежнему мягко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ко мне, можете подписаться на официальный аккаунт нашей больницы и записаться через него, просто выбирайте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отказа в этих словах был совершенно очевиден, девушке пришлось нехотя убрать телефон, взять рецепт и поспешно выбежать оплачивать.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 было выйти посмотреть на того серенького котёнка, но сейчас ситуация, кажется, не очень подходящая.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пойду пообедаю.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вернулся в кабинет, снял белый халат, переоделся в свою одежду, запер дверь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процедурной, он всё же не удержался и заглянул внутрь. Та американская короткошёрстная кошка лежала на капельном столике ближе всего к проходу. Серое тельце с чёрными полосками, маленький комочек, свернувшийся калачиком, глаза прищурены до узких щелочек, неясно, от плохого самочувствия или потому что спит, чёрные полоски на лбу вздрагивали, будто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Цзюань подложил ей под животик маленькую мягкую подстилку, отделив от холодной столешницы, услышал её тихое всхлипывание, снова почувствовал жалость и протянул руку, чтобы погладить по головке.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Серенький котёнок приподнял веко, словно без сил, затем склонил головку и потёрся о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беззащитный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непонятно, откуда хозяин этой кошки умудрился заполучить такого котёночка, слишком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Крайне одержимый кошками доктор Линь в очередной раз в сердцах отругал хозяина, краем глаза заметил, что девушка уже оплатила и идёт сюда, поэтому убрал руку,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смены не было, да ещё и пятница. Линь Цзюань пообедал в городе, зашёл по дороге в супермаркет и купил кучу продуктов, планируя на выходные отсидеться дома два дня и как следует отдохнуть — вознаградить себя за возвращение к холостяцкой жизни, чтобы не тратить каждые выходные на свидания, как во время отношений, когда не оставалось ни капли личного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рано приготовил ужин, поел, было только половина восьмого. Линь Цзюань зашёл в свой основной аккаунт в Weibo, опубликовал анонс стрима, затем включил компьютер, настроил оборудование и начал искать минусовки.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лет назад, учась в университете, он с друзьями вступил в интернет-даббинг-сообщество. Сначала хотел просто побаловаться, но из-за приятного голоса и высокой продуктивности вскоре стал популярен в кругах, всё больше радиодрам приглашали его на главную роль шоу, постепенно накопилась и постоянная аудитория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 время коммерческий даббинг ещё не развился, после выпуска он всё же занялся работой по специальности, а озвучку оставил как хобби: когда есть время — берётся за проект, когда нет — не берётся, сохраняя ежегодный выпуск примерно четырёх-пяти драм.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два года индустрия коммерческого даббинга развилась неплохо, стриминговые платформы тоже начали подписывать некоторых CV, пришедших из интернет-даббинга, на позиции внештатных стримеров. Несколько компаний обращались к нему с предложениями контракта, с разной оплатой и процентами. В то время он уже какое-то время работал ветеринаром, зарплата была довольно высокой, и мыслей о смене работы пока не было, поэтому он не рассматривал вопрос денег, а выбрал платформу, которая не требует показывать лицо и имеет наименьшее обязательное ежемесячное время стрима.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интернет-даббинг — это дело, которое кормит голосом, и не связано с его внешностью, к тому же он не хотел раскрывать свои реальные данные в сети, привлекая излишнее внимание, поэтому не показывать лицо было принципом. Короткое время стрима нужно было, чтобы по возможности избежать влияния на его обычную работу и жизнь в реале. Обычно он стримил около двух часов по пятницам и воскресеньям, чаще всего это были беседы на заданные темы, изредка в конце месяца, чтобы добрать время, проводил один-два стрима без темы, просто с пением. Хотя голос уставал, но зато не нужно было напрягать мозги, что тоже было своего рода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http://bllate.org/book/15604/1392732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