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усмехнулся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людей, обыщите этого голубя, нет ли на нём спрятанных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лапке не было прикреплённого контейнера для донесений, и взгляд Лу Це невольно последовал за движениями рук того человека. Слой за слоем, обыскивающий быстро нашёл завёрнутую пилюлю. Лу Юй взял предмет, взглянул,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кивнул и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знает,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моё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плотно сжал бескровные губы, под веками — тёмные круги, словно воронова крыла. Его взгляд равнодушно скользнул по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все опустили головы, никто не осмеливался встретиться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Це не отводил глаз, открыто и прямо смотрел на него, ясные глаза действительно выражали чистую совесть и бесстрашие.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Лу Юй первым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Це не изменилось, в уголках губ по-прежнему играла лёгкая улыбка, глаза были подобны глубокому омуту. Лишь острота, проникающая в плоть ладоней, позволяла сохранять эту подобающую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холодно посмотрел на неприметную маленькую пилюльку в руке и ледяным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спрашиваю, чья это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Гробовая тишина, никто не осмелился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глупость! Кто же, будучи в здравом уме, осмелится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Це упал на его руку, внутренне он уже оценивал, насколько вероятно, что ему удастся вырваться из Ванду, если он выхватит это лекарство из рук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окружение глубоким взглядом, он приподнял бровь, в улыбке появилось ещё больше холодности — шансы были довольно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небрежным, он прикрыл рукой уголок рта и слегка кашлянул — самое обычное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Жуань Дао, стоявший в повороте длинного коридора, молча убрал обратно меч и снял приготовленный заранее вещевой мешок, вернувшись в комнату ожидать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всё ещё не сдавался, упорно борясь с этой пилюлей, словно тот, кто признается, и есть истинный виновник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внутренне фыркнул с презрением, как там говорится... настоящая бешеная собака, кусает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Лу Юй уже недалёк от бешеной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небеса были благосклонны, то ли Лу Юй действительно был тяжело ранен и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пилюля, что ещё мгновение назад лежала у него на руке, вдруг скатилась на землю и покатилась к ногам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приподнял бровь, наклонился, чтобы поднять предмет с земли, — Хм, — произнёс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смотрел на Лу Це. Тот, кто до этого был непроницаем, как старая безмятежная вода, сейчас нахмурил брови, в глазах промелькнула тёмная искра, неловко приподнял руку, безвольно висевшую у бедра, и инстинктивно сделал два шага вперёд. Всё это не ускользнуло от взгляда Фу Чэнцы.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мельком взглянул на стоявшего рядом Лу Це. Похоже, он не ожидал, что Лу Це заинтересуется этой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вновь упал на мёртвый предмет на земле, и, вспомнив о несколько странном поведении Лу Це, неудивительно, что в его чувствительном уме быстро возникла смелая мысль: а не принадлежит ли эта вещь Лу 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почувствовал его взгляд и посмотрел на него как раз в тот момент, когда тот переводил взгляд с него на почтового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догадался, о чём тот думает, и замер на полпути, собираясь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протянул пилюлю Лу Це, его холодные глаза по-прежнему были ледяными, тонкие, словно лезвие, губы равнодушно изрекли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застыл на месте и лишь когда Фу Чэнцы во второй раз бросил на него взгляд, поднял руку, чтобы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А-Цы! — раздался ледяной голос, вернувший Фу Чэнцы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инстинктивно отдернул руку. Лицо Лу Юя, сине-белое от гнева, слегка смягчилось, увидев его действие, и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вещь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перед собой, с суровым лицом, — возможно, из-за холодного осеннего сезона воздух стал особенно сырым и промозглым. К тому же внезапное покушение сделало его щёки осунувшимися. Внезапно Фу Чэнцы почувствовал некоторую непривычность, глядя на это лицо, не понимая, когда некогда мягкий, изящный, прекрасный, как снег, мужчина превратился в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Превратился в слугу власти и положения, погряз в плотских желаниях и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избежать зависимости от былых чувств, или же из-за глубокого сомнения, вызванного внутренним чувством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сделал два шага вперёд, сунул предмет в руку Лу Це, затем развернулся и большими шагами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атмосфера мгновенно опустилась ниже нуля, меньшинство против большинства, напряжённость, словно натянутая тетива.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 вовсе не желал поддерживать видимость братской любви и почтительности, отбросив даже те почтительные обращения, что всегда висели у него на языке.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вещь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проигнорировал его, да и Лу Це долго молчал. Казалось, то хладнокровие, что Лу Юй так тщательно сохранял,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очень хотелось просто проглотить эту штуку, но внешняя оболочка давно была снята. Сначала она пролежала столько времени в руке Лу Юя, потом покатилась по грязной земле, неизвестно, через сколько рук прошла эта вещь, которую собирались отправить в рот. Когда Фу Чэнцы только что поднял её, он даже разглядел на поверхности тонкий слабый блеск, возможно, пот, оставшийся от чьей-то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мог поручиться, что стоит ему только попробовать съесть, как Лу Юй действительно может устроить с ним смертельную схватку, и вопрос, сможет ли он спокойно выйти из этого двора, станет под большим сомнием.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на кон жизнь — слишком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Це решил, что перетерпеть ещё один раз действие яда Бучуня, пожалуй, тоже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клинков, казалось, доносился до ушей Лу Це,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Це неуверенно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младший брат всего лишь заинтересовался, вещь, доставшуюся старшему брату, по праву должна быть в распоряжении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обеими руками почтительно поднёс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подул ветер, пилюля соскользнула между пальцев, покатилась на два шага и замерла на месте, не двигаясь. Лу Це поднял глаза и взглянул на Лу Юя, в его взгляде не было подобострастия, лести или раскаяния и беспокойства, лишь ледяное безразличие, от которого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Юя стал немного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холодно усмехнулся и в следующий момент безжалостно раздавил ту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Дао, вышедший из комнаты и ставший свидетелем всего происходящего, готовый в любой момент убить правителя и спасти господина, мысленно выругался: Чёрт,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изначально лишь сомневался, но теперь действия Лу Це утвердили его ещё на три части. Его бровь дёрнулась, он не ожидал, что Лу Це может быть таким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пригвоздил вещь к убийце, теперь же вещественное доказательство уничтожено, и даже если он захочет окончательно обвинить Лу Це, у него не будет доказательств. Он потратил столько времени, словно разыгрывал весь вечер спектакль, занавес опустился, лишь добавив поводов для насмешек, в конце концов ничего не добившись.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дискомфорта было немало, то сейчас желание убить было самым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Лу Юя, Лу Це тихим голосом, слышным лишь им двоим,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лучше подобрать вещь и хорошенько сохранить, возможно, однажды удастся разгадать её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Це! — Лу Юй почти скрежетал зубами, произнося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Це не обратил на него внимания, лишь проходя мимо отряда стражников, бросил на людей в толпе взгляд, ни лёгкий, ни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он скрылся, на его лице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Жуань Дао снова собрал вещевой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подал знак, что план отменён?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комнате он подготовился к побегу, думал, Жуань Дао уже понял, а теперь, глядя на него, собирающего вещи, был весьма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раздавил противоядие, если мы сейчас же не поспешим отправиться в Великую Чжоу или не найдём Лоу Хэ, что будем делать, когда яд подействует!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взволнованное выражение лица не казалось притворным. Лу Це улыбнулся, на душе стало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усердствовать, даже если выйдем из этой комнаты, вряд ли покинем почтовую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проверил,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Лу Це отхлебнул холодного терпкого чая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есть и люди Его Величества, даже если мы покинем этот Ванду, вряд ли нам удастся уйти от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какую неприязнь питает к нему и его матери князь Цзяннань. Боюсь, даже если Его Величество не пошлёт лично людей в Цзяннань для поимки, князь Цзяннань первым выступит от его имени, перевернёт всю землю вверх дном, лишь 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Склоняю голову набок) Считается ли это ежедневным обновлением?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за прочтение]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