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князя, кроме слуг, занимающихся уборкой, не было близкой прислуги. Единственным, кто мог приближаться, был Жуань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 прождал на берегу всю ночь. Когда Лу Це сошёл на берег, у него уже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престола, едва оправившись от тяжёлой болезни, — всеобщее ликование. Лу Це не смел подать виду. Жуань Дао на руках отнёс его в резиденцию, и тут начался сильный жар, который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сейчас играл яркий румянец, он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Лу Це длилась ровно два дня и две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его бросало то в жар, то в холод, одолевали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придя ненадолго в сознание, жар по-прежнему не спадал. Выпитая вода вскоре, словно даром, извергалась обратно, после изнуряющей рвоты начинался кашель, и он откашливал кровавую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Лу Це вскоре снова погрузился в тяжёлый сон. Тени, легшие глубокими впадинами на его щеках, заставили покраснеть глаза Жуань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всегда молчаливого мужчины глаза под густыми бровями мгновенно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Лу Це — отпрыск императора, член императорской семьи, аристократ. Если он заболел, его должен лечить придворный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нынешней ситуации даже малейший шорох травы мог его доконать, не говоря уже о том, чтобы обнажить свои слабости в этом окружении, полном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жар на лбу и спал, человек всё не приходил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 тайно пригласил лекаря. Врач, нащупав пульс, сказал, что тот едва ощутим.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время, необходимое, чтобы выпить полчашки чая, тот собрал свой лекарственный сундучок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не святой врачеватель, эта проблема... не прощупывается, не определяется...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врач после того, как Лу Це впал в кому. Если пригласить больше, могут возникнуть подозрения у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 не на шутку встревожился. Несколько раз он бродил у ворот Восточного дворца, но так и не встретил Лоу Хэ. Рядом с Лу Це не было никого, кто мог бы за ним ухаживать, и он не смел надолго отлучаться.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резиденция князя Лина располагалась в углу столичной улицы. В отличие от шумной рыночной суеты, в княжеских покоях было всего несколько слуг, царили одиночество и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 в этих обширных княжеских владениях не было видно ни одной стражи, двор со всех сторон был мрачным и тёмным, лишь в коридоре висело несколько фонарей, покачивающихся, мерцающих, воистину жутко тихих.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 подумывал нанять повара в резиденцию, чтобы, когда Лу Це очнётся, ему не пришлось целыми днями есть пресную, безвкусную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один из слуг, занимавшихся уборкой, узнал об этом и предложил привести свою жену готовить. Вся семья будет жить вместе, что избавит от некоторых забот и тревог. Оставшиеся в резиденции люди были лично отобраны Лу Це, конечно, проблем не было. Если бы наняли кого-то со стороны, пришлось бы снова проводить проверку. Жуань Дао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 должны были закончиться эти три выходных дня, а человек на кровати по-прежнему не подавал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лампа в комнате почти догорела. Меч в его объятиях, отражая беспокойство и раздражение хозяина, издавал гудящий мечевой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очнулся, когда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если у него жар, пропотеет, температура спадает, и за ночь всё проходит. А у Лу Це эта простуда обернулась ровно двумя днями тяжёлого сна. Даже когда он одевался, можно было невооружённым глазом заметить, как похудела его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снова нужно идти на утреннюю аудиенцию, но сейчас ему не до сна. В прекрасных глазах — лишь холодная пустота. В комнате уже растопили жаровню, которую обычно используют зимой. Лу Це укрылся толстым мягким ватным одеялом, но не чувствовал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по-прежнему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лекарственную основу Фу Чэнцы, его жизнь стала словно водяной лилией, плывущей по морю: любой мог тянуть или топить её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император лично принял чиновников, расследующих дело об отравлении наследника престола, утреннюю аудиенцию не 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 назначили дворцовый пир. Дворцовый пир не то что государственный банкет — все чиновники с рангом могли привести с собой семьи, между государем и подданными царила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 раздобыл карету. Когда они прибыли, многие сановники тоже только что достигли дворцовых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расцвета Великой Чу наносили пудру, надевали драгоценности и украшения, облачались в лучший шёлк — так проявлялась знатность. Соперничество коллег, состязание жён — сколько раз разыгрывалось это перед величественными дворцовыми воротами цвета киновари с золотой инкрустацией.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был одет в тёмно-синюю одежду, поверх накинул белый плащ. Когда он выходил из кареты, развевающийся плащ обнажил стройный и высокий силуэт под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Це, ранее тихо перешёптывавшиеся стихли, вместо этого устремив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были разными: были чиновники, повздорившие с ним при дворе, были дамы и девицы, пленённые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достопочтенные господа не входят во дворец? — Спокойный голос, наполненный лёгкой усмешкой, прозвучал, пройдя сквозь множество повозок 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до этого стоял не двигаясь, услышав голос, дружно склонились в поклоне, величественно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Его Высочество наследника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первым поднял голову. Взору предстало утончённое, словно нефрит, лицо наследника престола. В следующий момент взгляд Лу Це застыл: плащи на обоих были белого цвета, и, когда они оказались рядом,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это заметили, и стоящий рядом канцлер Цзян прямо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Лин, ваша сегодняшняя одежда, пожалуй, не совсем соответствует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не ответил. В уголках его губ застыла холодная, зловещая усмешка. Белоснежная верхняя одежда лишь добавляла отрешённости и холодности, шокирующе притягательной, словно затягивающей в бездонный холодный омут, опутывая лианами, не давая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Цзян, вертевшийся при дворе целую жизнь, был до смерти напуган взглядом этого юнца, на лбу выступил холодный пот. Смущённо он отвел взгляд,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одежда. Если седьмому брату нравится, уступить ему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того удушающего, леденящего чувства, канцлер Цзян вновь обрёл хитрость старой лисы: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можно, Ваше Высочество, вы — наследник престола, поднебесный, выше лишь один, ниже — десятки тысяч. Если сегодня князь Лин будет в одинаковой с вами одежде, это сочтётся проявлением непочтительности.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столько лишних слов, — услышав этот дуэт, Лу Це усмехнулся уголком губ. Те прекрасные глаза, и без того чарующие, излучали бесконечное очарование, смутившее сердца многих девушек. — Раз это принадлежит наследнику, другим и не подобает носить. Меня, князя, мало обучали должному этикету. Сегодня, получив наставление от первого советника, я и впрямь прозрел. Раз так, тогда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ловкими пальцами развязал узел. Плащ уже готов был соскользнуть с плеч, как вдруг пара широких сильных рук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прежде бесстрастном лице 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обернуться, но его снова прижали.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с холодным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Грелка лежит в карете. Ты что, хочешь замёрзнуть насмерть, если сейчас её сбросишь?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потянул тяжёлый плащ вверх, сзади обнял человека и лично завязал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оправился от растерянности. При виде появления Фу Чэнцы смятение окружающих было не меньше, чем у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Юя и вовсе стало мрачным, его глаза пристально смотрели на Лу Це, скрывая за мягкостью клыки, убивающие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значит этот поступок Фу Чэнцы. Это были дворцовые ворота, неизвестно, сколько глаз императора скрывалось в тени. Лу Це глубоко вдохнул и, едва придя в себя, решительным движением сбросил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ещё слегка дрожали. Он бросил плащ Фу Чэнцы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князю Цзянбэй понравилось, не жалко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вместе с Жуань Дао первым вошёл во дворец. Остальные, следуя примеру, тоже парами потянулись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все разошлись, Фу Чэнцы швырнул плащ с руки в объятия Вэй Е и не выдержал, спросил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информация, что ты три дня собирал?! Князь Лин болел три дня, истощение сердечной энергии и крови? По-моему, он три дня проспал и теперь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не смел говорить, дрожа стоя на месте. Он же сам видел, как Жуань Дао лично приглашал лекаря, да ещё и лично подслушивал под стеной. Как могло возникнуть сомнение?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охрана резиденции князя Лина и вправду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шёл рядом с Лу Юем. Они шли впереди всех, слуги позади соблюдали почтительную дистанцию. Канцлер Цзян озабоченно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отношения между князем Цзянбэй и князем Лин стали такими хорошими...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тоже был несколько рассеян: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их делах я, наследник престола,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 встревожился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теперь в хороших отношениях с князем Лином, сможем ли мы в итоге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Це было надменным, в глазах сияла уверенность. Убеждённо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Ацы в прошлом остался в столице ради меня, наследника престола. Если я этого захочу, он непременно станет моей самой надёжной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Цзян, получив такой уверенный ответ, тоже вздохнул с облегчением. Они сменили тему на светскую беседу и пошли к месту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я,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