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прямая спина вдруг застыла, зрачки сузились — всё это потрясение не укрылось от взгляда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удивительное: всегда спокойный и величественный император медленно присел на корточки, чтобы сравняться взглядом с коленопреклонённым юношей, и сказал с ностальгией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была прекрасна и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прошлого голос Лу Це прозвучал немного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Чэндэ смотрел на него, морщинки в уголках глаз углубились,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такая прекрасная душа погибла, пронзённая мириадами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Пронзённая мириадами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были как кошмар, и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почувствовал, как невидимая рука сжала его, не оставив возможности скрыться. Его ясные, горящие глаза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вырвался из хватки, сжимавшей его подбородок, и, лишившись опоры, рухнул на холодный пол, тяжело дыша, с каплями пота, стекающими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Чэндэ не обратил внимания на его бестактность, потер подушечки пальцев и с лёгкой зловещей улыбкой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драконьего сапога он слегка ткнул в мягкий живот юноши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отправлялся в Великую Чжоу, что мы тебе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Це было тяжёлым, глаза затуманенными, серыми, словно у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государственного наставника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карту пограничных округов...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скажи, что из этого ты выполнил?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отец, простите преступления сына. Сын осознал свою ошибку. — Лу Це выпрямился, голос его был полен страха. Он коснулся лбом пола, и вскоре на нём проступил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Чэндэ прозвучал очень милостиво: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ты был ещё слишком юн, это мы поступили с тобой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Коленопреклонённая фигура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Чэндэ остался доволен его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тебе возможность искупить вину заслугами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Лу Це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хотим, чтобы ты раздобыл воинскую печать Цзянбэя. Сможешь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думал о многом, но не ожидал, что Чэндэ замышляет завладеть воинской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находился в столице, но за ним стояла стотысячная армия Цзянбэя — слишком заметная сила. Император хотел отобрать право командовать войсками Цзянбэя, но не желал терять такого способного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зрачков под длинными ресницами Лу Це промелькнула тень, но, встретившись взглядом с императором, он изобразил испуг и робость, вид полной неспособности.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сына с князем Цзянбэя поверхностны. Как сын может рассчитывать на решение вопроса о воинской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Чэндэ положил руку на голову одного из золотых зверей, стоявших рядом. Его лицо было бесстрастным, мысли уносились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 своё время сумела переправить чертежи ключевых укреплений на границе в Великую Чжоу. А этот Фу Чэнцы сейчас прямо у нас под носом. Чего же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в тоне императора уже слышалась лёгкая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отказывается, сын просто не смеет...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получил чернильницей в лоб. Тёплая кровь медленно потекла по следу, оставленному чернильницей.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Чэндэ сурово произнёс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полная тишина, даже звук колышущихся занавесок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опустил голову, в уголке его губ скользнула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...Сын повинуется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его покорностью, Чэндэ фыркнул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Чансин, Лу Це почувствовал, как всё его тело пронзил холод. Негодование и посредственность, которые он демонстрировал перед Чэндэ, теперь превратились в глубокую насмешку. Рана на лбу была неглубокой, но всё ещё чувствовалась боль. Он разжал ладонь — она была вся изранена. Он стоял под солнечным светом, но не чувствовал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потухший пепел, неспособный вновь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Чэндэ не позвал слуг, а, неспешно прохаживаясь, в одиночестве направился в глубину зала. За огромной ширмой висела занавесь. Если постоять перед ширмой подольше, можно было разглядеть, что за занавесью находился портрет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черты лица были размыты водой 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Чэндэ постоял в тишине довольно долго. Выйдя из глубины зала, он приказал евнуху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Сожгите картину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внутренне содрогнулся от ужаса, поспешно согласился, но в душе его клубились недоумение и сомнения, которые он не смел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 дворцовых ворот он встречал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удаляющиеся спины тех двоих, Лу Це почувствовал раздражение. Он не вернулся в резиденцию Цзянбэя, а свернул на другую улицу, намереваясь добраться до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довольно пустынной, прохожих мало. Ветра не было, но послышался звук, словно от набегающей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остановился, широкие рукава безмолвно опустились, прикрывая его руки. Звук тоже прекратился. При свете дня из-за карниза перевернулась и спрыгнула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глядя на приближающегося человека, Лу 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шёл за мной всё это время.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был одет в чёрное, нижняя часть лица скрыта чёрной маской. Видимые глаза были жестоки, как у волка, полны убийственной ауры. Голос звучал безжизненно, как вода в старом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высочайшему повелению передать это вашей светлости, князю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лежала изысканная шкатулка с выгравированной императорской печатью. Лу Це сжал губы, в глазах его было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Воспитывая тайных телохранителей, императорский дом с детства вводил им в организм яд, требующий регулярного приёма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невозмутимых глазах телохранителя мелькнуло удивление — видимо, он не ожидал, что Лу Це знает название этого яда, да и знания его не ограничиваются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Чэндэ не собирался так легко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Лу Це скользнула ледяная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как я приму его, а затем вернуться с докладом?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высказал намерение, открыто и прямо. Словно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протянул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князь Лин,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Чжаоку, попав в рот, вовсе не был горьким, как можно было ожидать от названия, а имел лёгкий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сглотнул, не сводя глаз с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проводит вашу светлость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он выходил не во дворец, Лу Це прямо сейчас взял бы нож и отрубил бы голову этому человеку перед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взмахнул рукавом и направился к единственному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неотступно следовал за ним всю дорогу. Чжаоку уже растворился в организме, яд должен был подействовать через семь дней. Чэндэ действительно не терял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постоялый двор телохранитель немного увеличил дистанцию. Жуань Дао пристально смотрел в окно, его меч уже был извлечён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императорский тайный телохранитель, сопровождающий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погасили боевой дух, исходивший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убрал меч, взглянул на рану на лбу вошедшего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 знал, когда Жуань Дао стал обращаться к нему так, без почтительных форм. Но сейчас ему было не до этого. Он покачал головой, давая понять,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Танъинь недавно присылал вести? — спросил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ходил, но не дождался. Возможно, придётся подождать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ушёл Лоу Хэ, Лу Це отправил письмо Чжоу Танъиню.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а ответа всё не было, что совсем не похоже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организме одновременно находились Чжаоку и Бучунь. Лу Це хотел разыскать Лоу Хэ. Его великая месть ещё не свершилась, человек, о котором он грезил, ещё не достигнут, он не хотел умирать непонятно как от этих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пошёл за врачом. К счастью, рана была небольшая. Врач обработал рану лекарством, вымыл руки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 ты, и сейчас ты. Старик видит, что цвет лица у тебя нехороший, молодой человек, надо больше заботиться о здоровье. Если осенью уже так, то зимой, в снега, будет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повязал вокруг лба головную повязку, как раз прикрыв рану,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 наставление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раной, Лу Це тоже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Посматривай в ближайшие дни. Если будут вести от Чжоу Танъиня, обязательно сразу сообщи мне. — Оставив эти слова, Лу Це вышел, а тайный телохранитель следовал за ним впереди 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некуда было идти, побродив вокруг да около, он в итоге вернулся в новую усадьбу. Потрескавшиеся ворота и стены были обновлены. Несколько ещё не ушедших ремесленников, увидев его, поспешили подняться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за домом у искусственной горы лежал огромный камень, несколько слуг натирали его поверхность наждачной бумагой, сглаживая неровности.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подошёл и остановился на расстоянии в несколько метров. Увидев его, старый мастер поспешно дёрнул рядом стоящего, собираясь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прочтение!]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 как температура спала, всё ещё в тумане.]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[Извиняюсь за медленное обновление.]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