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выпил вина и ночью, чувствуя лень, после всего просто обнял человека и крепко уснул. Оба устали от взаимных мучений, и теперь эта нежность никого не 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Лу Це смутно проснулся. Его талию крепко обхватывали сильные руки, не давая пошевелиться. В горле стоял привкус крови, было сухо и неприятно. Он тихо кашлянул несколько раз,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сбросить руку, лежащую на талии, но все тело ломило и было вялым, даже лениво было шевелить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разбудил его тихое постанывание. Повернувшись на бок, он обнял его крепче и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открыл рот, но мог издавать лишь хриплые звуки. Попытка подняться заставила почувствовать, будто кости вот-вот развалятся.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тоже заметил неладное. Потрогав его лицо и лоб, он обнаружил пугающий жар, а кожа в обнятых им местах тоже была обжигающе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откинул одеяло рядом, и внутрь просочилась прохлада. Затем послышался шелест ткани, и в комнате 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раздались звуки входящих и выходящих шагов. Лу Це в полудреме одели. Рука, обхватывавшая его плечо, замерла надолго. Лу Це, которому сидеть было неудобно, наклонил голову, собираясь снова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очень легкий вздох, затем его подхватили на руки. Ощущение невесомости не вызвало в нем никакой реакции, обе вялые руки беспомощно свисали.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погрузилось в теплую воду, и усталость мгновенно нахлынула, поглотив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глаза. Перед ними предстало невероятно красивое лицо. Расстояние между ними было очень близким, казалось, дыхание каждого могло коснуться щек другого. Он услышал, как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покорно позволял ему обтирать свое тело полотенцем, но мозг был мутным. Когда нажали на лопатку, тот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Нажим был сильным. Лу Це вскрикнул от боли и недовольно взглянул на него. Но сейчас, будучи больным, его глаза были красными, скрывая очарование, и не имели ни капли устрашающей силы. Тогда он вспомнил, что на спине у него был шрам от ожога печи, где слезла кожа и после заживления остался след. Лу Це положил подбородок на шею другого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Мянь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Чэнцы, обхватив его под мышками, вытащил из воды и, вытирая,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Гуань 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откуда мог знать, откуда Управа Цяньцзи взяла этого сироту Гуань Мяня. Он покачал головой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снова, обессиленный, попытался сесть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закатил глаза. Ведь это он должен был быть тем, кого опьяневшего нужно опекать, а теперь наоборот — он сам работает как вол. Но раз уж Лу Це так серьезно заболел ночью, и в этом была половина его вины, то после всех этих хлопот он уже не захотел спрашивать. Переодев его в сухую одежду, он уложил на заново застеленную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повторного обтирания действительно стало лучше. Лу Це, коснувшись кровати, крепко уснул, а вот у Фу Чэнцы, с раскалывающейся головой, бессонная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не отпускало увиденное ранее тело: на хрупкой спине были розоватые следы от плетей, на лопатках — следы заживших ссадин, все тело было покрыто шрамами и отметинами.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все это появилось…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вопросом, лишь ближе к рассвету, Фу Чэнцы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дядя Чжун, как обычно, ждал снаружи. Сегодня еще был дворцовый прием, и если не вставать сейчас, можно опоздать. Скрепив сердце, дядя Чжун подошел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Увидел, как его господин осторожно слез с кровати, а внутри кровати виднелось скорчившееся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оставил кого-то на ночь. Дядя Чжун был потрясен, не зная, какая служанка удостоилась милости Фу Чэнцы. В сердце он начал строить планы: если девушка подходящая, характер тоже ничего, то можно взять ее в резиденцию Цзянбэя в качестве наложницы — проблем не будет. Так его господин успокоится и вернется домой, и не придется второму молодому господину одному скучать в Цзянбэе. Помечтав немного, дядя Чжун поспешно опустил голову и пошел прислуживать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Лу Це наконец медленно проснулся. Он какое-то время бессмысленно смотрел на потолочные 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безумствах прошлой ночи нахлынули одно за другим, знакомые и в то же время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открылся некий узел, и в этот миг его сердце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небо снаружи — Фу Чэнцы скоро должен вернуться, — он поднялся, переоделся и вернулся в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 окна лежал небольшой сверток бумаги с особым знаком рядом. С первого взгляда он узнал, что это послание от Жуань Дао. Закрыв окна и двери, он взглянул на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несколько озадаченный. Тело еще не оправилось, и ему действительно не хотелось выходить. Но если у Жуань Дао не было дел, он бы никогда не искал его первым. Подумав, что с отправкой сообщения два дня назад, возможно, что-то пошло не так, он все же решил выйти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постоялый двор, он обнаружил, что в комнате кроме Жуань Дао был еще один человек. Тот имел утонченные и изящные черты лица, в руках перебирал четки, длинные волосы были распущены, на нем была простая светлая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Це, тот сложил ладони и первым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Нищий монах Лоу Хэ приветствует князя Лин. Поскольку дело срочное, пришлось просить господина Жуань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четки, называет себя монахом, но волосы не убраны, как у монаха, и монашеское одеяние не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внимательно оглядел его пару раз. Тот оставался неподвижным, словно действительно вошел в буддийское спокойствие и естественность, очистил шесть корней, и все мирские помыслы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слегка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Лоу искал этого князя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Хэ, казалось, уже был готов. Достав из-за пазухи письмо, он протянул его Лу 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князь Тан поручил нищему монаху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письмо, Лу Це отошел в сторону. Это был несомненно почерк Чжоу Танъиня. Целая страница, большая часть — мелочи, написано очень похоже на ту заботу, которую Чжоу Танъинь проявлял к нему. Лицо Лу Це потеплело, на нем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конца, выражение лица Лу Це сменилось с улыбки на изумление: этот Лоу Хэ — ученик Лоу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Лоу Сюань? Мастер врачевания, известный в двух государствах, громогласный и влиятельный. Теперь Лоу Сюань умер, но Чжоу Танъинь нашел 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Це, сжимавшие письмо, слегка задрожали, ресницы затрепетали. Яд в его теле контролировался двором Чжоу. Если… если этот Лоу Хэ действительно способен спасти его жизнь, излечить от яда, то… может, все будет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Хэ действительно прибыл по поручению Чжоу Танъиня навестить Лу Це. Хотя он и ученик Лоу Сюаня, но после Лоу Сюаня не было больше Святых врачевателей. Ведь он не Лоу Сюань, и не был полностью уверен, сможет ли излечить этот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напротив друг друга за круглым столом. Лоу Хэ вдруг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правилам, я должен называть тебя младшим братом по 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Це, не понимая, с изумлением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Хэ с легкой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Лоу Сюань и твоя мать когда-то были учениками одной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сейчас уже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Лу Це дрогнул в дежурной улыбке. Его не особо интересовали обиды и распри предыдущего поколения, ведь слово «мать» принесло ему больше мучений, чем родственных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спрашивает, Лоу Хэ тоже не стал рассказывать, а спокойно приступил к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Хэ пощупал его пульс, и его прежде изящное лицо стало крайне холодным. Время текло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тоже постепенно успокоился после первоначальной радости. Сердце в этот момент будто прорвалось, и холодный ветер бесцеремонно ворвался внутрь, даже дыхание стало холодным. И правда, если бы яд Государственного наставника было так легко излечить, вероятно, не понадобился бы ежемесячный обычный прием лекарства для подавления токсина.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Хэ убрал руку, выражение лица стало сложным. Спустя мгновение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излечить.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Це просияло от радости, он нервно сжал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Лоу Хэ был очень тихим. 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мой наставник оставил мне одно лекарство-проводник. Хотя оно не может излечить яд, посеянный в твоем теле, но может продлить время до отравления, подавить токсин. В течение этого времени я приложу все усилия, чтобы излечить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http://bllate.org/book/15603/1392892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