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был спокоен, потому что он знал, что хочет не этой эфемерной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оказала милость наложнице чжоуского правителя, если бы я захотел вернуться, способ нашёлся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казалось, принял эту версию, многозначительно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однако, хорошо устроился при Чжоуском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явное презрение в его глазах, Лу Це намеренно исказил смысл его слов,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Приказ Хунлу, они увидели Жуань Дао, уже давно ожидавшего у входа. Его одежда была такой же, как при отъезде, покрытая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подошёл, взглянул на него, и тот очень сознательно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Лу 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налил чай, почтительно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мёртв, тело помещено в покойницкую, господину Шангуаню также тайно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отхлебнул чай, от долгого настаивания вкус стал терпким, он слегка нахмурился. Жуань Дао очень сознательно пошёл сменить старый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новым чаем, то увидел, что Лу Це сидит у стола, подпирая голову рукой, с закрытыми глазами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поставил чайный набор бесшумно, как вдруг человек с закрытыми веками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этими ясными, чёрно-белыми зрачками, спина Жуань Дао непроизвольно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уловил эту странность, его глаза-персики излучали редкую холодность,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чай так поздно — нехорошо. Мне здесь прислуга не нужна,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Дао забилось, как барабан, в глазах Лу Це скрывалось слишком много смысла, слишком глубокого и холодного, что он не смел чрезмерно вникать и даже смутно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Жуань Дао в комнате снова воцарилась тишина. Лу Це достал тот амулет мира, отпечатавшийся в сердце горячим, пальцы провели по узору на нём, выражение лица и голос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Цзянбэй,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Це в Приказе Хунлу проспал до трёх палок, но вместо того, чтобы Жуань Дао разбудил его, первым пришёл указ императора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Неба, повелением императора. Ныне седьмой сын Чэндэ Лу Це, обликом прям, нравом добр, от природы одарён умом, жалуется титулом Хоулин, даруется усадьба, награждается пятьюдесятью рулонами узорного шёлка, десятью драгоценными украшениями и десятью предметами утвари,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поднялся, принял императорский указ, сжал жёлтый свиток в руке, костяшки пальцев выступили, на тыльной стороне руки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Передававший указ евнух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седьмого принца, о нет, этот глупый раб, отныне следует называть вас князем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угасшем огне снова вспыхнуло пламя, вечное и неугасимое. Князь Лин! Да разве достоин Лу Це? Отец-император действительно пожаловал прекрасный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окна и двери были плотно закрыты, вокруг висело множество холодного оружия, бессознательно вызывая ощущение духоты и напряжения. Говоривший был в пурпурном одеянии, весь его благородный облик был очевиден, чернильницы, тушечницы и кисти валялись на полу, чёрные чернила пропитали ковёр. Рассерженный мужчина с грубыми чертами лица, нахмуренными бровями, громоподобным голосом выглядел весьма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немного улёгся, он откинулся на стуле, несколько раз тяжело вздохнул, и первоначальное краснота лица постепенно спала. Холодным взглядом он окинул коленопреклонённого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Це переехал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Какие-нибудь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подчинённый возвращался, наследный принц как раз направился в Приказ Хунлу.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Приказ Хунлу? О чём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нахмурился, на лице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Коленопреклонённый перед ним человек замер,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увидев это, рассердился не на шутку, резко поднялся, широкими шагами подошёл и пнул слегка дрожащее плечо того,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тебе следить за Лу Це, а ты что за ерунду мне приносишь!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видя его глупое лицо, тут же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Следи за этой штукой Лу Це насмерть, если он посмеет устроить в столице какой-нибудь переполох,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выбежал, из-за спешки чуть не споткнувшись о порог, отчего у Лу Гуаня чуть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 ком вспоминали, Лу Це, вовсе не был так взбешён, как он. Человек, вызвавший в столице тихую воду, бурные волны и высокие валы, в данный момент беззаботно беседовал с тем подчинённым, которого Чжоу Танъинь оставил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евнух, передавший указ, ушёл, как в Приказ Хунлу пожаловал незваный гость. Лу Юй взглянул на императорский указ в его руке, в глазах мелькнула тень, затем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стоит радоваться, только ваш младший брат сейчас переезжает, много пыли, не угодно ли брату удалиться? Поговорим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пришёл почти сразу за евнухом, передававшим указ, просто чтобы заявить другим, что титул, пожалованный императором Чэндэ Лу Це, он уже знал заранее, а этот иероглиф «Лин» самый обычный, не стоит уделять ему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цель достигнута, он тоже не хотел разыгрывать здесь братскую нежность с Лу Це. Лу Це не хотел его видеть, а он и сам не питал особой симпатии к своему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сейчас много перемен, седьмой брат, не заблудись, я, наследный принц,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Юя вдруг стало насмешливым, холодно бросив фразу, он вышел, взмахнув рукавом. На его лице была лёгкая холодность, словно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исчезающую в дверном проёме фигуру с развевающимися белыми краями одежды, Лу Це холодно усмехнулся. Боюсь, завтра вся столица узнает, что Лу Це, только что получивший титул князя Лин, уже рассердил такого чистого и прекрасного, как небожителя, наследного принца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отправляли в Великую Чжоу, он был одинок, а вернувшись, кроме этих болезней, у него не было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ухода Лу Юя Лу Це тоже отправился в свою новую усадьбу, расположенную в углу Восточной улицы, вокруг разбросано несколько домов, до оживлённого рынка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красные ворота сейчас облупились, колонны со всех сторон покрыты паутиной, даже каменные львы у входа покрыты толстым слоем пыли, если посмотреть ночью, так прямо как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Жуань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почувствовал, как в груди заныло, и действительно, в следующий миг в горле стало горячо, он выплюнул кровь прямо перед своими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в ужасе поспешил поддержать его к краю, хозяин и слуга единогласно решили, что эти ворота пока открывать не будут. Жуань Дао достал из-за ворота лекарство, которое Чжоу Танъинь специально дал ему перед отъездом, и дал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лекарство прошло по горлу, горечь прокатилась до самого низа, трудно глотать. Лицо Лу Це побелело на три тона, через некоторое время вернулся прежний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Приступ яда? Не может быть! Всего несколько дней назад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покачал головой, тяжёлым взглядом посмотрел на покрытые пылью каменные ступени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прошёл, Лу Це поднялся наверх и почувствовал, как сильно болят когда-то сломанные рёбра, сердце в груди гудело, словно в следующее мгновение, если что-то пойдёт не так, он мог бы сразу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ворота новой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подумал, что действие только что принятого лекарства, возможно, недостаточно сильное, или ароматический мешочек у пояса, успокаивающий дух, сейчас не работает, он только почувствовал, как кровь прилила к голове, глаза потемнели, и он упал в обморок на руки Жуань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столице с радостью обсуждали не то, что Лу Це обидел наследного принца, а то, что этот новоиспечённый князь, увидев свою новую усадьбу, сначала выплюнул кровь, а потом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толпами направлялись к углу Восточной улицы, притворяясь прохожими, каждый интересовался, что же это за дом с привидениями такой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господина пульс беспорядочный, энергия ци в теле слишком мощная, малейшая неосторожность может привести к сбою в практике. Этот обморок вызван внезапным приступом гнева. Когда человек очнётся, дайте ему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записал рецепт на бумаге, отдал его Жуань Дао, затем снял серебряные иглы с руки Лу 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господина есть хроническая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Жуань Дао, пальцы врача легли на запястье Лу Це, выражение лица стало сложным, примерно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действительно слишком беспорядочный, похоже на яд, похоже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Дао сжалось,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этого старика за невежество, действительно не могу разобраться в сути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Исправлено: убраны китайские скобки и комментарии, оставлен только перевод. Термин "Хоулин" согласован с глоссарием, но в диалогах оставлен как "князь Лин" для естественности речи. Оформлена прямая речь с использованием длинного тире. Императорский указ и речь врача оформлены в квадратных скобках как системные/печатные сообщения. Убраны авторские примечания в круглых скобках, оставлены только в квадратных как часть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