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за годы в Великой Чжоу сначала следовал за Чжоу Танъинем, и учтивости говорить научился легко, можно сказать, с лёгкостью. А когда Чжоу Танъинь перестал в нём нуждаться, тот погрузился в объятия нежных красавиц, девушки в заведении любили его внешность, любили и его красноречивый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говорил, его влажные губы слегка приоткрывались, голос был немного низким. Он мастерски умел подбирать интересные истории, от слухов о чиновниках до происшествий среди простолюдинов, всё живо описывал, парой фраз постоянно веселя Лу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изначально хотел провести с Лу Юем побольше времени, но кто бы знал, что на полпути появится Лу Це. Лу Юй пошёл на уступки своему младшему брату, и Фу Чэнцы естественно отстал от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фыркнул, глядя на эту радостную, сияющую улыбками физиономию, которая совсем не походила на человека, долго страдавшего от засухи и наконец встретившего долгожданный дождь, или вернувшегося на родину после долгой разлуки. Его взгляд похолодел и без всяких прикрас упал на худую спину Лу 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шее Лу Це пробежала холодная дрожь, спина непроизвольно выпрямилась. В рассказываемых им историях не было ни одной, которую он пережил лично или видел-слышал сам. Тогда, только оправившись после тяжёлой болезни, люди из Управы Цяньцзи следили за ним очень плотно, выйдешь из усадьбы — и, наверное, половина прохожих вокруг были из Управы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 сидеть в холодном, безлюдном особняке, где с каждым вдохом вдыхался густой запах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ходить в чайные слушать сказителей, потом в цветочные дома слушать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цветочных домах посетителей много, и языки у них беззубые, всякие неприкрытые слова долетают до ушей тамошних сестричек.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у него был нездоровый цвет лица, измученный лекарствами и лишившийся части душевных сил, он любил приходить в цветочные дома убивать время. Один скажет, другой подхватит, льются реки красноречия, и в итоге истории получаются яркими и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проводил их двоих до ворот дворца и только после того, как пропустил их наружу с помощью дворцовой таблички, закончил проводы. Фу Чэнцы, видя, что тот прошёл с ними такой путь и лицо его стало немного бледным, плюс к тому, что в последние дни дела, связанные с визитом посольства Великой Чжоу, в основном лежали на нём, за несколько дней он толком не отдыхал, невольно почувствовал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Юй ушёл, Фу Чэнцы тоже убрал с лица теплоту,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вдруг сжалось, он опустил взгляд — оказалось, Лу Це одной рукой его остановил. Фу Чэнцы понизил голос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не ослаблял хватку,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проделал долгий путь, только что на дворцовом пиру пил одно вино, угостить меня обедом не слишком много,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нахмурился, не понимая, в какую теперь игру тот играет. Лу Це его не обманывал, только что на пиру он действительно только пил, перед ним стоял стол яств, но он едва к ним притронулся, сейчас действительно голоден, но больше всего хотелось ещё немного побыть с человеком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 о нём много лет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Це, видя, что тот всё ещё не реагирует, невольно добавил отговорку о прошлых чувствах. При лунном свете его облик был особенно заманчивым.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князю неудобно, ничего страшного, я тогда пойду во дворец потревожу старшего брата. В конце концов, у меня нет ни жилья, ни прислуги, я одинок и могу обосноваться где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разжал руку, державшую Фу Чэнцы, в уме отсчитывая: раз, два,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следующий миг он услышал крайне лёгкий вздох, звук капитуляции: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довольный загнул уголки губ, в глазах мелькнула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лёгкое хмельное опьянение стало подспорьем.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привёл его в довольно неприметную маленькую закусочную, но внутри оказалось неожиданно просторно. Хотя время было уже позднее, обеденный час прошёл, в заведении по-прежнему не было свободных мест, очень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Еле-еле освободилось одно место, на столе ещё осталась еда, оставленная предыдущими посетителями. Фу Чэнцы стоял в стороне, ожидая, когда хозяин уберёт, а Лу Це без колебаний подошёл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что захватил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опешил,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подождал, пока хозяин протрёт, прежде чем сесть? Предыдущие посетители только что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замер, не сразу поняв его намёк,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другие могли сидеть, почему я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Чэнцы упал на лицо Лу Це, подозрение в его глазах не уменьшилось ни на йоту. Он видел, что лицо собеседника было болезненно бледным, изысканные черты беспричинно обрели оттенок увядания 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какой-то посетитель, подбрасывая чарку, расплескал пару капель, они упали на одежду Лу Це, и лицо, только что озарённое мягкой улыбкой,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Фу Чэнцы ёкнуло, он поспешно закрыл Лу Це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Лу Це возник пояс, тёмные зрачки внезапно стали глубокими и тёмными, ему показалось, что узор на поясе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 разговоры вернули его к реальности. Уголки губ Лу Це задрожали, огоньки света в его глазах собрались в маленькую точку, он посмотрел на Фу Чэнцы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что я убью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не знал, как ответить на этот вопрос, он же не мог просто признать, что именно так и думал. Губы шевельнулись: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радушный голос хозяина не раздался, разбив ледяную перегородку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приятного аппетита, осторожно,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только что произошедшего эпизода атмосфера за этим столом казалась особенно странной. Лу Це опустил голову, двумя тонкими пальцами, словно пучки зелёного лука, сжимая ложку, размешивал мягкое желе в чаше. Ресницы под светом ламп отбрасывали на лицо дугообразную тень, от воротника тянулась белая, стройная шея, соблазнительная до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плечи и спина были очень тонкими, руки упирались в стол, лопатки под тонкой тканью образовывали мягкий изгиб.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Чаша мягкого желе под ложкой была размешана вдребезги, потеряв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не выдержал, схватил его за руку, глаза горели, низким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будешь есть, так и не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Це, казалось, только сейчас очнулся, взгляд упал на содержимое чаши, и весь интерес моментально пропал. Глядя на Фу Чэнцы, на его лице не было прежней радости от удачного расчёта у дворцовых ворот, только безжизненная, как стоячая вода, безучастность.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ложку, брызги сока полетели вокруг. Лу Це тряпочкой протёр один за другим все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Иди рассчитайся.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дворцовом пиру не ел он, у ворот Дворца Фэнъян ждал он, у дворцовых ворот говорил, что голоден, тоже он. Только что сиял улыбкой, в следующую секунду — холоден и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мешали эти особые отношения между ними, и никто не хотел разбивать этот тонкий лёд, Фу Чэнцы бы хорошенько спросил его, что всё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Лу Це не было таких витиеватых мыслей. Возможно, эти два года Чжоу Танъинь слишком хорошо его содержал, так что он чуть не забыл о тяжёлых днях, пережитых по приезде в Великую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холодный, настороженный взгляд Фу Чэнцы заставил его перехватить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детские смутные грёзы, хрупкие, как отражение луны в воде, или безудержная страсть в Цзянбэе, или же пройденные один за другим круги ада в Великой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бы он ни думал, что бы ни представлял, перед глазами было это чрезвычайно красивое лицо, и теперь оно вросло в плоть и кровь, отрезать его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вздох, одна улыбка могли повлиять на его радость и гнев, он с ужасом осознал, что болезнь зашла слишком далеко, отпустить он уже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за ту дверь один за другим, на улицах стало немного холоднее, свет тысяч домов не мог разогнать мрак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человек впереди идёт очень быстро, Лу Це вынужден был ускориться: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молчит, Лу Це слегка смягчил голос, с лёгкой уговорчивой ноткой: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за заказ я тебе верну, ладно? В этот раз во дворец я не взял серебра, пойдём со мной в Приказ Хунлу.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внезапно остановился, его высокая фигура под светом фонаря отбрасывала длинную тень, сливаясь с тенью Лу 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висела в небе, голос был необычайно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Чжоу хочет наладить отношения с Чу. Я видел первый присланный список даров: драгоценности, редкие сокровища — твоего имени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этот момент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во втором списке даров тебя добавили, подарили, как вещь? Ты этого хотел?!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Чэнцы был леденящим. Рука Лу Це, опущенная вдоль тела, непроизвольно сжалась, ресницы дрогнули, взгляд невольно снова скользнул к поясу Фу Чэнцы, выражение лица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промолчал, не ответил. Разве он мог сказать Фу Чэнцы, что возможность вернуться на родину — это милость, вымоленная им трёхдневным стоянием на коленях в резиденции Государственного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он получит в ответ на этот ответ? Всего лишь то, что другие решат, будто он строит из себя жалкую фигуру, выпрашивая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что он не знает своего места и сам напрашивается на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Исправлены китайские термины "хэби, суйчжу" на "драгоценности", "handsome" на "красивое". Оформлена прямая речь с использованием длинного тире, убраны кавычки. Приведено к единообразию написание терминов из глоссария.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http://bllate.org/book/15603/1392843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