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Господин Шангуань ещё собирался продолжить уговаривать, как вошёл слуга с сообщением: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чуский император прислал человека с указом.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Шангуань взглянул на не желающего шевелиться Лу Це,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императорский указ, то господин Лу, пожалуйста, присоединяйтесь.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Чуский император назначил дворцовый пир на следующий день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Шангуань, занятый приготовлениями к входу во дворец, больше не беспокоил Лу Це и, взяв слуг,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отстал от толпы, интуитивно чувствуя, что столица — место бед и опасностей. Сделав пару шагов, его окликнули.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седьмой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замер на шагу, обернулся, его острый взгляд устремился на подошедшего. Тот, казалось, совершенно ничего не замечал, тремя шагами взбежал на ступени и с насмешливой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седьмой князь вернулся в страну, сначала все не верили, но взгляните-ка, вот же он перед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того был очень громким, проходившие мимо Приказа Хунлу простолюдины тоже привлеклись его криками, обернулись и посмотрели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усмехнулся. Тот человек хотел подойти ещё ближе, но рядом сразу же появился охранник из Великой Чжоу, вставший перед Лу Це, прикрыв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узнал его — это был человек Чжоу Танъиня. Он слегка кивнул, на лице появилась тень благодарной улыбки, затем повернулся и, глядя на одетого в парчу и шёлк молодого аристократа перед ним,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покинул Великую Чу несколько лет назад, но не знал, когда же у ворот Приказа Хунлу стало позволительно орать всяким кошкам да собакам?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очень твёрдым, взгляд скользнул по молодому аристократу перед ним, невозмутимо и с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действительно времена 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аристократ в парче выглядел не очень хорошо, его лицо попеременно бледнело и краснело. Видя, что Лу Це невозмутим, в конечном счёте, это была его оплошность. Хотя Лу Це и отправился в Великую Чжоу в качестве заложника, но в конце концов он был князем императорской крови. В его сердце зашевелилась скрытая досада — на мгновение потерял голову. Поняв это, он тоже начал тайно сожалеть о своей болтливости, теперь оказался в неловком положении и с неловким выражением лица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князь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ушёл? — приподнял бровь Лу Це. — Или принести каменного льва с ворот, чтобы ты посидел и освежился?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была только начало осени, но казалось, она покрыла лицо человека перед ним инеем. После тяжёлой болезни Лу Це кожа его стала белой, как снег. Сначала он казался хрупким, как ива, но при близком рассмотрении выглядел мрачным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аристократ в парче поспешно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ушёл, собравшиеся поглазеть на зрелище тоже постепенно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незначительный, но и не мелкий инцидент у ворот Приказа Хунлу вскоре распространился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Великой Чу, император Чэндэ, издал указ: устроить пир во Дворце Фэнъян для приёма посольства Великой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 был великолепен, ветер развевал широкие рукава, играли цитры и флейты. В сияющем золотом величественном зале чокались бокалы, по обеим сторонам зала музыканты играли на струнных и духовых инструментах, их мелодии были плавными, звук витал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зала раздались три длинных возгласа, пронзительный голос евнуха разнёсся эхом: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Объявляется прибытие посольства Великой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окончании слов вошла группа из Великой Чжоу, прибывшая в Чу, посольство во главе с господином Шангуанем.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евнух развернул документ в руках, перед глазами предстал длинный список разнообразных даров — всевозможные диковинные сокровища, демонстрирующие бесконечную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евнух зачитывал название предмета, один человек выходил вперёд с лакированным красным подносом, поднося драгоценность. Янтарные, стеклянные, фарфоровые чаши и бокалы в ярком свете величественного зала ещё больше подчёркивали сияние и переливы, ослепительные и красочные.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расточительство и богатство могли позволить себе лишь в Великой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евнух дошёл до последнего пункта, его голос дрогнул, брови дёрнулись, он осторожно взглянул на сидящего наверху императора Чэндэ.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Гао, прислуживающий у трона, подошёл, принял документ со списком, и его лицо мгновенно приняло загадочное выражение. Но в конце концов, он был старшим управляющим, повидавшим вместе с императором Чэндэ множество бурь. Почти мгновенно он сложил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громко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Объявляется прибытие седьмого князя Лу 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невероятно пронзительным, пробился сквозь шум многочисленных гостей внизу, сквозь звуки музыки снаружи зала, прямо в уши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Веселье и смех собравшихся гостей на мгновение замерли, пока за дверями зала не появился человек. Все пригляделись: вошедший был изящен, как испуганная летящая утка, грациозен, как плывущий дракон. При свете, ярком, как день, его брови были подобны далёким горам, дымка стелилась косо, туман 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сияли, как весенние воды, завораживали, волновали душу, стоило увидеть — забыть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Чэнцы, естественно, тоже смотрел на вошедшую фигуру. Сжимая в руке бокал, он невольно усилил хватку, взгляд его мгновенно стал ледяным, словно желая разобрать человека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шаг Лу Це был твёрдым и неторопливым. Взгляды, устремлённые на него со всех сторон, были словно колючки, жгучие и пронзительные.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столиков справа, он на мгновение замедлил шаг, слегка склонил голову. Свет от ламп упал на его брови, кончик носа, затем на губы, отбросив на лицо изящную и мягкую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лишь слегка повернуть голову, и можно было встретить ещё более горящий взгляд рядом, но он не сделал этого, а ускорил шаг и подошёл перед императором Чэндэ.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расстояние между остановкой и шагом, но Фу Чэнцы беспричинно почувствовал лёгкое напряжение, рука под столом невольно сжалась так, что пальцы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выдохнул ли он облегчённо, не то от разочарования, не то от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Лу Це и посольство Великой Чжоу расселись, певицы, музыканты и танцовщицы официально вышли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Це упал на танцовщиц. Их широкие рукава закручивались в красивые узлы, тонкие, как крылья цикады, одежды прилегали к коже, оттеняя нежную кожу девушек, делая её влажно-сияющей.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опустил голову, прикрыв рот рукавом, и тихо закашлял.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Находившийся рядом евнух быстро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не убрать ли вино и не подать ли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Лу Це на коленях невольно сжалась в кулак. Он слегка запрокинул голову, обнажив участок белой шеи, свободной рукой потер горло. Подождав, пока дискомфорт в горле утихнет, покачал головой, отказав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от кашля покрылось лёгким румянцем, что ещё больше оттеняло его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встретился взглядом с Фу Чэнцы прямо напротив. Он слегка удивился, затем расплылся в беззаботной, яркой улыбке и издали поднял бокал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словно сговорившись, осушили бокалы до дна, жгучее пламя разлилось от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Фу Чэнцы, ближе к императорскому месту, сидел Лу Юй. Они сидели очень близко, на расстоянии примерно вытянутой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давно не пил вина, чувство жжения внутри долго не утихало. Он попросил у евнуха рядом чашку тёплой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оглянувшись, он увидел, что двое за столиком напротив в какой-то момент сблизились, беседовали очень оживлённо. Вид Лу Юя, склонившего голову и тихо улыбающегося, встретившись с повёрнутым к нему лицом Фу Чэнцы, был похож на влюблённую пару, ласкающуюся щека к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Це на мгновение похолодело, как же это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тёплой воды от евнуха, Лу Це с горькой улыбкой отвёл взгляд, налил себе ещё и выпил одним глотком.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глаза его покрылись тёмно-красным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трёх кругов вина, пир приближался к концу, все не могли избежать опьяняющего воздействия.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пира Лу Це вместе с господином Шангуанем вышли из Дворца Фэнъян. Его мысли были не здесь, господин Шангуань, старый и уже изрядно захмелевший, бормотал и вздыхал, но Лу Це был рассеян, смотрел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за пределами зала развеял немного хмель, господин Шангуань тоже немного протрезвел. Рядом чиновники Великой Чу разошлись почти все. Видя, что Лу Це рядом нисколько не проявляет нетерпения, по-прежнему слушает его бесконечную речь, он вдруг растрогался.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господин Шангуань расплылся в горячей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старик в порядке,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слегка кивнул, с улыбкой, от которой искрились глаза,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Шангуань, смотрите под ноги ночью, идите медленно, не провожаю.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Шангуань: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Напрасно этот старик растрогался!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тот ушёл, за пределами зала мгновенно стало тише. На тысячеступенчатых ступенях Дворца Фэнъян открывался широкий вид. Даже ночью, несмотря на комендантский час, ночной рынок был по-прежнему ярко освещён и оживлён.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долго, он наконец дождался двух человек, выходивших плечо к плечу. Лу Це подошёл, остановился перед наследным принцем и совершил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 глазах Лу Юя промелькнуло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седьмого брата ещё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 чужой стране, давно не видел родных, вот и подумал пройтись вместе со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взглянул на Фу Чэнцы напротив, улыбнулся искривлёнными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Цзянбэй, надеюсь, вы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Чэнцы, сдерживая желание разорвать его в клочья, покачал головой. Родные братья хотят поговорить по душам — разве он может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за прочтение]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вторая обновлённая глава с опозданием]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http://bllate.org/book/15603/1392836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