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Главным следователем был Гуань Мянь, тот самый ничем не примечательный внешне мужчина. Он носком ботинка приподнял бледный подбородок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Как думаешь, каково это — когда нож вонзается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ответил бледной улыбкой, его тело не могло сдержать дрожь. Алый кончик языка лизнул побелевшие губы,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Неприятное ощущение, да? Судя по тому, что ты даже нож удержать не можешь этой рукой, кажется, я её тебя лишил?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больное место, Гуань Мянь вспыхнул гневом в глазах. Он протянул другую руку и рявкнул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Тускло поблёскивающий клинок излучал холодное сияние. В следующий момент острие пронзило его ладонь, прямо как в том узком переулке месяц назад. Лу Це крякнул, но всё же сдержался, не издав ни звука. Глаза его мгновенно налились кровью, спина выпрямилась в струнку. Боль, расползающаяся от ладони, парализовала половину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сдержаться, широко раскрыл глаза, сжался на земле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Гуань Мянь хотел лишь проучить его, запугать. Ткнув его ножом, он тут же распорядился, чтобы ему наложили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Мянь наклонился и пнул носком его в мягкое место на животе, его улыбка была жестокой и кровожадной: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впереди долгая жизнь. Игрушки Управы Цяньцзи я, Гуань, постепенно, одну за другой, опробую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издал стон, боль в животе сводила судорогой. Когда боль утихла, он рассеянно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заперли в комнате, похожей на темницу. Кроме сухой соломы, вокруг были лишь медные стены. На нём снова была та одежда, в которой он сюда прибыл. Вытащив из неё разбитый амулет мира, он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допрос наступил быстро. Гуань Мянь, как и обещал, выставил в комнате все орудия пыток Управы Цяньцзи. На следующий день, когда его вывели, он уже не мог даже просто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Гуань Мянь сломал ему три ребра, на теле остались следы от кнута. Все хотели его смерти, но не могли позволить ему умереть. Ночью Лу Це уцелевшей рукой сжимал амулет мира, разбитые края впивались глубоко в кожу, но боли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ещё продлится такая жизнь. Так долго, что ему казалось: даже если он тихо умрёт в Управе Цяньцзи, умрёт в Великой Чжоу,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никто о нём не заботился. Ни в свободе, ни в жизни, ни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Цяньцзи выбрасывала умерших заключённых за город, на пустырь для захоронений, где кишели гиены, питающиеся разлагающейся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плоть становилась пищей для ненасытных, а неприкаянная душа превращалась в блуждающего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знал лишь, что с того момента, как он покинул Управу Цяньцзи, даже его душа была покрыта слоем серой, тусклой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Певичка в изящных покоях сменилась. Лу Це не знал, сколько проспал, этот кошмар повторялся снова и снова. Казалось, стоило лишь погрузиться в сон, как это чёрное прошлое накатывало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Це вышел из изящных покоев, старшая сестра Ю, заметив его издали, тут же подошла, размахивая ароматным платочком, и с сияющей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у вас есть какие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лениво потянулся, взял у Жуань Дао мешочек с серебром и швырнул его в объятия старшей сестры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 музыкантов за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Ю, держа в руках увесистый мешочек, мгновенно просияла от радости, и улыбка её стала ещё на три доли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и впредь будет жаловать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было три доли подобострастия и семь долей искренности. В конце концов, с такой внешностью, как у Лу Це, даже девушкам из заведения была честь провести с ним ночь, не взяв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Лу Це был щедр: всех, чьё пение ему нравилось, он награждал.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Управы Цяньцзи Лу Це вернулся в особняк, специально отведённый для него. Говорили, что это смена обстановки, но на деле это была скрытая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главным воротам и увидев снаружи замаскированных лазутчиков Управы Цяньцзи, Лу Це холодно и насмешливо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меня беречься, лучше уж схватить обратно и присматривать за мной день и ночь —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сжал губы, опустил голову, не проронив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подобрал Лу Це на улице два года назад, и с тех пор ему некуда было идти, он добровольно последовал за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ночь, кругом безмолвная тишина. Все бури таились под спокойной поверхностью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Це, как договорились, прибыл в усадьбу князя Тана. Чжоу Танъинь ещё не вернулся с утренней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зная, что Лу Це в хороших отношениях с его господином, первым делом провёл гостя в прохладный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немного отдохнуть, мой князь всё ещё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Танъинь вышел за ворота дворца, он получил сообщение от управляющего и поспешил вернуться в усадьбу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подождал немного, прежде чем дождался пришедшего. Чжоу Танъинь, не сменив официальные одежды, широкими шагами направился в прохладный павильон. Лу Це уже собирался поклониться, как тот резко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Танъинь оказался очень близко к Лу Це, одной рукой приподняв его подбородок, приподняв брови и внимательно разглядывая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ты три дня гулял в цветочном доме, не одну певичку сменил, ночи напролёт в музыке и песнях — весьма способен, господин Лу! Если бы я не послал за тобой, до каких пор бы ты ещё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легкомысленными и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обратил внимания на его вздор, молча закатил глаза, отвернул шею, освобождая подбородок, и одной рукой оттолкнул того в сторону, освободив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переоденься, от тебя жаром пышет.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 жесток ты, Лулан, — Чжоу Танъинь тоже почувствовал, как одежда неприятно прилипла к коже. Он тихо усмехнулся, уже не так шутливо, как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тут,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Танъинь вернулся, на нём была простая повседневная одежда. Он достал из рукава фарфоровый пузырёк и протянул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Сердцебиение так слабо, как бы не умереть по дороге, не доехав до владений Великой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сомнения Лу Це, как к привычному делу, взял пузырёк и, запив водой, проглотил пилюлю внутри, лишь потом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Призывал меня сюда, неужто только чтобы передать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Танъинь на мгновение сжал руку, спрятанную в рукаве, но быстро пришёл в себя. На его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дело. Состав каравана утверждён, Гуань Мянь тоже в нём.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из пузырька проявилось быстро, скрытая в каналах ноющая боль быстро утихла. Лу Це лениво откинулся на скамье, скрестив длинные ноги, в голосе звучало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смог прикончить меня в Управе Цяньцзи, значит, шанса у него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прикончить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Танъинь резко дёрнул бровями, несколько удивлённый такой откровенностью, совершенно не характерной для этого человека. Но, хорошенько подумав,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Лу Це два года, и хотя нельзя было сказать, что знал его досконально, всё же глубоко понимал его характер — он помнил обиды и платил той же монетой. Гуань Мянь в Управе Цяньцзи, можно сказать, сам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Управы Цяньцзи Лу Це целыми днями должен был поддерживать жизнь лекарствами. В двадцать лет он уже был полон болезней, словно развалина.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Пролечившись два месяца, он наконец смог выходить на люди. В то время Чжоу Танъинь был ещё непризнанным принцем, стоял позади всех братьев и издалека посмотрел на Лу Це тех дней. Только началась осень, а он уже кутался в тяжёлую шубу, щёки впалые, глазные впадины углублённые, отчего глаза казались ещё более глубокими и непостижимыми.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него, даже на расстоянии в несколько метров можно было явно почувствовать исходящий от него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лишь дунуть ветру, и он унесёт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их дружба постепенно углубилась. Когда Чжоу Танъиню за стенами дворца пожаловали усадьбу, первым делом он выписал в усадьбу двух знаменитых поваров из Ечэна и день за днём, меняя способы, хорошо ухаживал за Лу Це, и лишь тогда тот сбросил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Мянь затронул табу Лу Це, и теперь, попав в руки этого царя преисподней, возможно, те, кто за ним стоял, чтобы сделать Лу Це приятное, и вправду принесли бы Гуань Мяня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пешкой в императорской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управляющий, увидев, что Лу Це остался ужинать, испытал невыразимую радость, хлопоча, накрыл целый стол яств. Увидев множество изысканных блюд в комнате, Лу Це был несколько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по Чжоускому двору с вином брожу,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 как ива, талия — в ладони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пролетели, как сон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в цветочных домах лишь приобрёл дурной.]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