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был крайне ошеломлён появлением Фу Чэнцы. Увидев, что прибывший покрыт пылью дальнего пути, но мороз и ветер не смогли скрыть его благородные черты лица, он улыбнулся ему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и есть Князь Цзянбэй?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тёплой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это тот самый Князь Цзянбэй, которого ты так сильно почитаешь. Ацы, это мой седьмой брат,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тоже пришёл в себя после серии неуместных реакций. Сложив руки, с прямыми и длинными ногами, согнув спину, он совершил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Це уже смотрел не на него, а перевёл взгляд на шахматную доску, за которой играл Лу Юй, и невольно на его лице отразилась затруднительная ситуация: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Безвыходное положение, этот раунд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весьма колко для ушей Фу Чэнцы. Он поднял взгляд, изучающе глядя на собеседника, но тот по-прежнему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партия перед двумя братьями была полна противостояния, скрытого течения и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ошибиться в выборе пути — дело неизбежное.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мигнул своими прекрасными глазами-персиками и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Братец-наследник имеет в виду, что ход седьмого брата по возвращении в страну был ошибочным? Или же ошибочным был шаг, когда я сегодня, спасая себя, раскрыл личность и сам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запнулся, улыбка застыла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началась с момента, когда была сделана первая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Тонкими белыми пальцами он поднял принадлежащую ему белую фигуру с доски. Внезапно доска была опрокинута чьей-то рукой. Лу Це с холодным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самого начала всё было ошибкой, то не стоит и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повторил эти слова про себя, его улыбка стала подобна весеннему ветру, изящной и тёплой: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Осознать ошибку и исправить её — величайшая заслуга. Следующий ход можно сделать хорошо, и это тоже может вернуть к жизни. Всё зависит от того, как седьмой брат сделает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 неясным намёком искоса взглянул на стоящего рядом Фу Чэнцы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вся группа остановилась на ночлег в усадьбе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Цзи была построена очень большой, с извилистыми галереями и множеством отдельных дворов. Двор Лу Це примыкал ко двору Фу Чэнцы, между ними была только арочная веерообразная калитка для прохода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Це пришёл туда, Фу Чэнцы как раз в саду протирал меч. На маленьком столе стоял кувшин для вина с круглым горлышком. При серебристо-сером свете луны мужчина с мужественными бровями и звёздными глазами, с благородными и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пьющий в одиночестве при луне, какая прекрасная беззаботность, — с усмешкой в голосе прервал его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Чэнцы была не скрываемая досада, внутренний беспричинный гнев не находил выхода, и при виде Лу Це злость поднялась к горлу. Он резко встал, положил длинный меч, который держал в руках,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запястье сжалось. Он обернулся и пристально посмотрел на Лу Це, в его глазах была не скрываемая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Перемещая взгляд с крепкого предплечья на его кисть, а затем на гладкую поверхность стола, выражение лица Лу Це оставалось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прислуживал тебе целый год, прошёл через жизнь и смерть. Хотя бы одну чашу этого вина можно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усилил слово «прислуживал», подняв бокал и глядя прямо в глаза Фу Чэнцы. Его спокойные глаза встретились с глубоким, тёмным и холодным омутом, а улыбка на лице по-прежнему была лёгкой и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бокал в его руке был выхвачен, ладонь внезапно опустела, и тут же холодные губы плотно прижались к его губам, без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была охвачена крепкими руками, зубы были грубо разомкнуты, резкое вино смешалось со слюной и перешло изо рта другого. Оглушительный хмель словно вернул его на год назад, когда он прятался в бочке с вином, покидая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укусить тот своевольный мягкий язык, захватывавший крепость, но стоило ему только пошевелиться, как другая рука перемещалась к поясничным позвонкам за его спиной,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чувствовал, что его почти раздавят в объятиях Фу Чэнцы. Неизвестно когда Фу Чэнцы отпустил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опирались на каменный стол перед собой, дыхание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высунул кончик языка, лизнул распухший уголок рта и посмотрел на Фу Чэнцы, который тоже тяжело дышал, с покрасневшими уголками глаз, влажными глазами, вызывающими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думая, Фу Чэнцы поднял руку и коснулся уголка глаза другого, точно нажав на красноватый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ещё посмеешь? — спросил его Фу Чэнцы,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улыбнулся, сверкнув глазами. Его светящиеся глаза были подобны звёздам, рассыпанным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человека. Его улыбка быстро исчезла, при внимательном рассмотрении можно было увидеть, что он встал несколько скованно. Его взгляд прошёл через плечо Фу Чэнцы и застыл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тоже почувствовал лёгкое движение за спиной, обернулся и увидел, что лицо Лу Юя было несколько разбитым. В его сердце вспыхнула паника,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Юй даже не удостоил его взглядом, развернулся и ушёл, Фу Чэнцы мгновенно забеспокоился,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выслушайте мои объяснения...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 Це хотел окликнуть его, но тот уже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оброненную кисть для меча, внезапно фыркнул, засмеялся, схватился за живот, опустился на землю вдоль каменного стола, и его смех становился всё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глаза не застилали слёзы, и, казалось, он не собирался на этом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смех превратился в тихую всхлипывающую икоту. Глядя на исчезающую спину, он показал самодовольную улыбку. Когда кислый привкус в носу прошёл, он, положив руки под голову, пошёл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они столкнулись друг с другом у арочной калитки между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выспавшись, чувствовал себя свежим и бодрым, только под глазами всё ещё виднелись лёгкие синяки, но его изысканные черты лица, сверкающие глаза, изогнутые дугой брови и приподнятые уголки глаз были невероятно соблазнительны.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у Фу Чэнцы лицо было не просто неприятным, в его сонных глазах была краснота, это была не скрываемая унылость.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подошёл, внимательно осмотрел его лицо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побежал вслед, братец-наследник не стал слушать твои извинения? Или ты говорил, а он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Лу Це тоже не рассердился. Он довольно опытным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объяснял? Расскажи, послушаю, возможно, смогу помочь тебе что-то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скрестил руки и тихо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я, рассердившись, тоже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шуточная дразнилка, но он не ожидал, что Фу Чэнцы может дать такой ранящий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бежать, то только не в Великую Чу, чтобы не создавать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— Вся кровь в теле Лу Це словно застыла, лицо окаменело. Он прокрутил эти слова у себя во рту, и какой бы вывод он ни сделал, этого было достаточно, чтобы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простояли во дворе в безвыходном положении, пока Цзи Цяо не прислал человека позвать их, и этот тупик не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один за другим в главный зал. Все уже видели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проявили огромное любопытство к несколько более низкому Лу Це, идущему позади него. Заложник, отправленный в четырнадцать лет, семь лет спустя тайно сбежавший обратно в свою страну, но через год Великая Чжоу пошла на такие огромные хлопоты, чтобы обменять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просто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коснулись взглядом лицо юноши, все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перед ними юноши были чёткие линии скул, несколько похожие на наследника Лу Юя, но, подняв взгляд к уголкам его глаз, можно было увидеть соблазнительную прелесть, которая не казалась слабой или пошлой, а имела особое очарование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Сводящую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сел рядом с Лу Юем, его ленивое и небрежное поведение в сочетании с внешностью выглядело удивительно гармонично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Цзи явно превратилась в место для приёма гостей. В зале сидели все чиновники Линьчжана, а также военные с офицерскими званиями из армии Гуаньдуна.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предметом обсуждения присутствующих был не он сам, взгляд Лу Це время от времени падал на Фу Чэнцы, внутренний смысл был прямолинейным и явным, без всякого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смотрели, не проявил ни малейшей реакции, зато Лу Юй время от времени, пользуясь возможностью попить чая, прикрывал лицо полуподнятым рукавом и бросал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говорили без умолку, жарко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самый важный человек не произносил ни слова,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дело было решено: через три дня отправить Лу Це в Великую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Лу Це тоже собрался уйти вместе с остальными, но едва он переступил порог двора, как его запястье было схвачено, и оно оказалось в руке другого, немного колючее.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недоумением взглянул на Фу Чэнцы: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шаг к поцелую, маленький шаг к разблокировке чувств, большой шаг к завоеванию сердца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