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после битвы в Гуаньдуне усадьба семьи Цзи также сильно пострадала. По окончании траура по старейшине Цзи, Цзи Цяо снова перестроил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шли по крытой галерее, где через каждые десять шагов стояли колонны из синего камня. Полуспущенные занавески слегка колыхались, а на каждой колонне были вырезаны изящные барельефы, удивительно живые. Пройдя через двор, они увидели искусственные горы, расположенные как звезды на небе, но дополняющие друг друга и создающие прекрасный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усадьба целиком и полностью излучала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ждал перед залом. Увидев гостей, он быстрыми шагами направился им навстречу. На нем были темные одежды, широкие рукава развевались на ветру. Как только они вошли внутрь, их окутал аромат роскошных благовоний. Фу Чэнцы окинул взглядом комнату. В четырех углах теплого помещения для освещения были установлены ночные светильники, а на каждом низком столике курились курильницы, откуда и исходил тонкий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приятный, — оценил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с улыбкой объяснил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моей жены занимается торговлей благовониями, и она сама очень любит с ними возиться. Впрочем, это недостойно большого внимания. Прошу прощения у князя за такое неподобающее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Сун Шуюань и несколько местных знатных особ наконец-то прибыли, заметно опоздав. Возглавлявший их Сун Шуюань с самодовольным видом обмахивался складным веером, не осознавая, что на таком лютом холоде это выглядит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Шуюань сразу же заметил Лу Це, стоявшего за Фу Чэнцы. Прикрыв лицо веером, он тихо просветил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красота — в костях, а не в коже. Взгляни на красавца за князем — изгибы его талии... Если бы можно было снять маску и увидеть его истинное лицо, а затем прижать к ложу и слиться с ним... это было бы поистине упоительно!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Цзи Цяо был купцом из Гуаньдуна. Говорят, приданое было очень богатым, что значительно пополнило состояние семьи Цзи. Даже приглашенные на пир певицы и танцоры были не простыми. Длинные рукава изящно танцевали, мягкие мечи были грациозны, а все танцоры и музыканты были исключительно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смотрел с большим удовольствием, и даже говоря, его переполняла улыбка. Обращаясь к Фу Чэнцы,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женщин Гуаньдуна нежные и хрупкие, такие танцы обязательно должны исполнять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взгляд встретился с взглядом Суна Шуюаня. В их глазах читался глубокий смысл, и оба прекрасно понимали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видел всё это и был несколько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шел уже полпути. Все были радостны и гармоничны, молчаливо договорившись не затрагивать определенные темы. Казалось, этот вечер был устроен исключительно для того, чтобы приветствовать Фу Чэнцы, смыть с него дорожную пыль и развлечься песнями 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подошел к Цзи Цяо, наклонился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взмахом руки отпустил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объявил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уже прибыл в павильон в десяти ли от города. Почему бы всем вам не отправиться со мной, генералом,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поднялись и хором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был несколько ошеломлен, его прямая осанка на мгновение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быстро подошел и взял его под руку, с беспокойством взглянув на него. Он подумал, что тому внезапно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сначала вернуться? Я вызову для тебя лекаря. Когда поправишься, тогда и пойдешь нанести визит вежливости. Уверен, наследный принц не станет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Чэнцы отстранил его руку, покачал головой и по-прежнему стоял на месте,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струился по волосам Суна Шуюаня. Будучи начальником округа Гуаньдун, он еще не подготовил всё к прибытию наследного принца, который уже почти у ворот города. Это была чистейшая вода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Шуюань то и дело вытирал пот со лба, готовый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первым вышел из-за стола. Он подошел к Фу Чэнцы и жестом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князь Цзянбэй последние дни проводил в павильоне в десяти ли от города. Теперь и наследный принц остановился там. Не сказать ли, что это некая связь между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Це в общих чертах всё понял. Раньше он интересовался, чем Фу Чэнцы занимался эти дни, уходя рано утром и возвращаясь поздно вечером. Теперь же всё стало ясно. Наследный принц инкогнито посещал Гуаньдун, весь путь действуя скрытно. Сун Шуюань лишь сказал, что принц прибудет через несколько дней, но не указал точного времени. Тогда Фу Чэнцы лично отправился ждать. Не дождавшись в городной таверне у ворот, он поехал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Це постепенно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даже та легкая шаткость осанки была вызвана лишь чрезмерной радостью от услышанной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пира, то, вероятно, он не был бесстрашным. Напротив, он был слишком уверен в себе и хотел этим что-то доказать. Тон, которым только что говорил Цзи Цяо, был очень непринужденным, словно всё было заранее спланировано, и даже сквозило некоторое самодовольство. Во-первых, чтобы заявить о своем праве собственности, о своем главенстве в усадьбе Цзи. Во-вторых, чтобы дать понять: он, Цзи Цяо, не только главнокомандующий войсками Гуаньдуна, но и родной дядя нынешнего наследного принца. Если принц взойдет на престол, то он, несомненно, станет государственным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Цяо — родной дядя наследного принца, и неудивительно, что он первым узнает о его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вызвал отряд пехотинцев к городским воротам и велел всем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гуаньдунские аристократы, но некоторые, возможно, никогда в жизни не бывали в столице, не говоря уже о том, чтобы видеть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мечтая, чтобы принц зашел к ним домой. Если бы их дочери приглянулись наследному принцу, то в будущем они стали бы наполовину членами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Породниться со столичной знатью, конечно, было почетнее, чем с гуаньдунской аристократией.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взглянул на этих жаждущих людей и тут же сильно пожалел. Знал бы — не позвал бы столько назойливых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улицы стояли солдаты, Цзи Цяо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родным дядей наследного принца, поэтому, естественно, имел право возглавлять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городских ворот, они увидели вдали приближающийся караван экипажей. Огни ярко освещали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экипажи подъехали к воротам, внутренний слуга-евнух приподнял занавеску кареты, и сразу двое охранников пали ниц на землю, чтобы служить подножкой для 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 звезды были редки, их свет падал на лицо мужчины, чьи черты были подобны картине, облик — снегу, а взгляд, скользнувший по собравшимся, излучал врожденное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ожидавшие, как по команде, склонили головы и поклонились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Юя был очень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поднимитесь. Я, наследный принц, прибыл в Гуаньдун лишь для поклонения предкам, не нужно совершать такие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Цзи Цяо. Цзи Цяо улыбался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долгий путь в Гуаньдун, дядя,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смеясь,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дядей и племянником такие слова лишь создают дистанцию! Лучшие комнаты в усадьбе уже приготовлены для наследного принца. Твоя тетя окурила их теми благовониями, что тебе понравились в прошлый раз. Уверен, ты будешь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говорил с ним так близко, желая вызвать зависть у окружающих. Лу Юй не стал портить ему настроение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хотели обменяться парой слов с Лу Юем, но после разговора с ним Цзи Цяо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Его Высочество устал с дороги. Почему бы всем вам не отправиться пораньше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Цяо высказался, а Лу Юй молчал. Даже если у кого-то и было желание заговорить, не было смелости нарушить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Шуюань, видя, что наследный принц не обратил на него внимания, чувствовал некоторую неловкость, но в то же время вздохнул с облегчением — в конце концов, он допустил промах в организации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внезапно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Цы,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глаза Фу Чэнцы озарились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также замер на месте от его слов, взглянув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на два года старше него, их пути почти не пересекались, а теперь и вовсе лежали в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еще на шаг — вот такое расстояние должно быть между охранником и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как и говорит его имя, стоит как цветущее дерево орхидеи и яшмы, улыбается, словно обнимая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снова подозвал евнуха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принес черный плащ. Лу Юй взмахнул плащом и накинул его на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он сделал очень интимно и привычно, словно проделывал его много раз раньше. Кончиками пальцев он завязал красивый узел, похлопал по широким плечам Фу Чэнцы, и его взгляд, уже не такой холодный, как раньше, стал необычайно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и одежды не добавил, осторожно,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улыбнулся,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был, но генерал Цзи сегодня на пиру много выпил, и тело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