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Фу Чэнцы, как обычно, отправился по делам, прихватив с собой и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самый большой ресторан Линьчжана. Под руководством слуги поднялись наверх. Второй этаж представлял собой полуоткрытое пространство. С их точки зрения открывался вид прямо на городские ворота Линьчжана.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тоже посмотрел в ту же сторону и почувствовал странность. Это сомнение, зародившееся в его сердце с того дня, как они направились в Гуаньдун, с каждым днем лишь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небрежно заказал несколько фирменных блюд. Когда еду подали, он подвинул ее в сторону Лу 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Только что внизу видел, как ты смотрел на блюда за чужими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просто скучал и бесцельно 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попробовал ближайшую к нему жареную кунжутную шарику. Хрустящая снаружи и мягкая внутри, она была покрыта кунжутом. В момент, когда он положил ее в рот, аромат распространился по всему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было всего пять шариков. Лу Це съел три подряд. Фу Чэнцы, наблюдая, как двигаются его челюсти, не мог сдержать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даже не притронулся к палочкам, а лишь подперев подбородок, смотрел, как тот ест. Он протянул руку и стер кунжут, прилипший к уголку его рта. После этого действия 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совершенно естественно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 тобой никто не соперничает.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мужчина, который младше его на полгода, вытер ему рот, да еще и этот мужчина — Фу Чэнцы, заставила Лу Це покраснеть. Ему не нужно было смотреть в зеркало, чтобы знать, что на этот раз у него покраснели даже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трапезы они ели в полной тишине. Фу Чэнцы, видя, какие блюда Лу Це брал чаще, тоже невольно пробовал их. Не зря в этом ресторане тратили столько серебра — вкус блюд действительно был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Це, конечно, заметил это, но после нескольких раз его первоначальное волнение постепенно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 дня Фу Чэнцы приводил его поесть в этот ресторан. Лу Це уже мог сам решать, какие блюда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Фу Чэнцы брал его с собой на прогулку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отрезке улицы от городских ворот было множество магазинов самых разных видов, пестрых и разнообразных.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 называемого легендарного божественного оружия до серебряных иголок для вышивания и заколок для девичьих причесок.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донесся аромат тушеного мяса. Лу Це снова и снова поглядывал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взглянул на него, слегка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порцию, — Фу Чэнцы подошел к прилавку, передал немного серебра и получил завернутый в бумагу тушеный свиной рулет, еще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его Лу 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захочешь, просто скажи. Не надо смотреть таким голодным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со смешанными чувствами принял сверток. Если бы не то, что они проводили вместе последние дни, он бы мог подумать, что Фу Чэнцы кем-то вселился.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Це, как обычно, рано спустился вниз, ожидая Фу Чэнцы. Он думал, что будет, как всегда. Вчера он присмотрел одну подвеску, но постеснялся попросить ее у Фу Чэнцы. Намеревался после еды пойти и купить ее сам. Однако, когда Фу Чэнцы спустился, он даже не взглянул на него и вместе со своим сопровождающим Пэй Шо сразу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замер на месте в недоумении. Подумал и все же не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два дня Фу Чэнцы вел себя так, словно Лу Це для него не существовало. Несколько раз проходил мимо, не удостоив 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Це перестал рано вставать и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затянулось густым, как гусиный пух, туманом. Лазурное небо окуталось серой дымкой, став глубоким и давящим.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сидел один в холле гостиницы на первом этаже. К двери подбежал мужчина, одетый как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у входа, тяжело дыша — явно пробежал большой отрезок пути. Он легонько постучал в открытую дверь гостиницы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 телохранитель князя Цзянбэй?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поднялся, сделал несколько длинных шагов и подошел. Он вложил короткий клинок за пояс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почтительно поклонился и, сложив ладони, протянул позолоченное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— господин Цзи из генеральской усадьбы. Слова моего господина таковы: «Прослышав, что Ваше Высочество, направляясь на юг навестить родных, следует через Гуаньдун, почтительно приглашаю Ваше Высочество посетить усадьбу для беседы».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«генеральская усадьба», лицо Лу Це изменилось. Держа это приглашение, он словно обжегся. Лу Це застыл и кивнул, давая понять, что передаст приглашение князю, как только тот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серебристо-серый свет пробивался сквозь щель в двери в комнату, освещая пол и переплетаясь с тенями. Высоко в небе одиноко висела ночная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вернулся с мрачным лицом. Несколько прядей промокших растрепанных волос прилипли к скулам, придавая ему суровый вид. Он направился прямо на второй этаж. Проходя мимо Лу Це, тот словно уловил запах родственной души — одинокий,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на кухне миску имбирного супа и поднес ее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 деревянной лестнице издавали скрип, особенно громкий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Позолоченное приглашение в его руках словно жгло кожу. Лу Це глубоко вздохнул и постучал в дверь, голос его был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открылась. Фу Чэнцы, с распущенными черными как смоль волосами, еще не переоделся. Его суровое лицо в теплом желтом свете лампы казалось мягче. Он был похож не на князя Цзянбэй, командующего тяжелой армией, а на благородного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поднос в руках Лу Це. На мгновение он замер, затем посторонился, впуская того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имбирный суп на круглый стол, Лу Це достал из-за пазухи приглашение и передал его Фу Чэнцы.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принял его. На лицевой стороне была изображена крупная иероглифа «Цзи». Фу Чэнцы пристально посмотрел на Лу Це и, видя, что тот никак не реагирует, открыл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приглашении была изложена причина приглашения семьи Цзи, ничем не отличавшаяся от того, что слуга передал Лу Це. Также было указано, что пир устроен в усадьбе Цзи. Приглашение в свою усадьбу — либо знак глубокой дружбы, либо просьба о помощи. В любом случае, на своей территории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Чэнцы, не обращая внимания на присутствие Лу Це в комнате, с насмешкой в глазах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расцвет и упадок не длятся дольше трех поколений. Подумать только, старый генерал Цзи, железный и непоколебимый старик, породил сына не только бестолкового, но и совершенно несведущего в мирских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услышав, как Фу Чэнцы так издевается над кем-то, Лу Це удивленно моргнул. Фу Чэнцы, видя его интерес,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прибыв в Гуаньдун, я, чтобы избежать подозрений, остановился в гостинице — лишь бы у императора не возникло сомнений. В конце концов, тесные связи между удаленными границами — табу для правящего императора. Я и этот Цзи Цяо — оба военачальники, каждый охраняет свою территорию. А он осмеливается открыто приглашать меня в свою усадьбу для беседы. Не знаю, действительно ли ему все равно или же у него другие планы. Простодушные скажут, что полководцы, уважающие друг друга, — это хорошо. Но если слухи дойдут до ушей императора, в сердце Его Величества поселится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кто на самом деле имеет вес в Гуаньдуне? — Фу Чэнцы задал Лу Це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Це, не знакомый с Гуаньдуном, после паузы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Шуюань?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с этим пустозвоном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Сун давно укоренилась при дворе, стоя непоколебимо много лет. Сун Шуюань относится к боковой ветви семьи Сун. Неизвестно, как его протолкнули в Гуаньдун. Гуаньдун — самый глубокий барьер между Великой Чу и Великой Чжоу. Если Великая Чжоу прорвет семь ключевых крепостей перед Гуаньдуном, то путь к столице будет открыт — вопрос лишь в военной мочи Чжоу. В конечном счете, сколько бы амбиций ни было, все зависит от того, сможешь ли ты их 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 — командующий армией Гуаньдуна. Он использовал позолоченный конверт для приглашения — это знак высочайшего уважения к гостю. Я с этим Цзи Цяо не знаком. Виделись всего пару раз на дворцовых пирах, больше никаких связей не было. Его чрезмерное гостеприимство выглядит несколько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от Фу Чэнцы столько слов за раз было редкостью. В конце концов, Лу 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пойдем мы в усадьбу Цзи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— Фу Чэнцы глубоко вздохнул и сказал Лу 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пошли людей найти Суна Шуюаня. Пусть он приведет с собой нескольких известных лиц Гуаньдуна, чтобы составить компанию в усадьбе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Цзи при жизни носил имя Цзи Хунхэ. В молодости он был назначен генералом Дальнего Востока. Всю жизнь на поле боя он совершил множество подвигов, его достижения неисчислимы.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у него было лишь двое детей: дочь, которая стала матерью нынешнего наследного принца, первой императрицей императора Чэндэ. Сын — нынешний генерал Цзи, охраняющий Гуаньдун, Цзи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следующую ночь они прибыли в усадьбу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диалогах появляется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108 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 за прочтение]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