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он узнал, что причина была в том, что Фу Чэнцы остерегался его, боясь, что однажды тот выйдет из-под контроля и сбежит из Цзянбэй, чтобы служить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легче сдвинуть горы, чем изменить природу человека. Как могут три-пять слов изменить врожденную сущность? Да, пожалуй, с самого момента его рождения было предначертано быть отребьем, не заслуживающим выхода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Фу Чэнцы уже относился к нему с большим недовольством. Если бы тот узнал, что он лицемерит и действует втихомолку, последствия могли быть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необходимое, чтобы сгорела одна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оказались на самой оживленной улице Цзянбэй. Лу Це видел столицу Великой Чу, видел Ечэн Великой Чжоу, и теперь, увидев Цзянбэй, также понял, что он поистине процветающий.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Цзянбэй находился не на самом севере Великой Чу; севернее была еще территория сюнну, которые, словно волки, окружали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сюнну были кочевым народом, живущим за счет милости небес. В последние годы шли обильные снегопады, к тому же Цзянбэй стоял на страже. Маленький народ сюнну не смел нападать на огромную Великую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 обеим сторонам стояли тесными рядами, подобно красочной картине, в которую они погрузились.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двоих на улице смотрел с большим интересом, другой же бродил рассеянно, как бы скользя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Минули еще два длинных переулка, и первоначально оживленная толпа заметно поредела.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 небольшой павильон. У входа стояли несколько девушек в разных позах, с утонченными лицами, в взглядах которых, казалось, струились весенние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никогда не бывал в таких местах и не ожидал, что они есть и в Цзянбэй. Еще в Великой Чжоу он иногда слышал, как два евнуха, приносившие ему еду, болтали: «В Чуньгуйгэ вновь появилась хорошая девушка, придется ждать следующей смены, чтобы выйти и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тому подобное, всего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место было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оба из любопытства заглянули внутрь павильона, и одна зоркая девушка тут же их заметила. Увидев, что их одежда неброская, телосложение стройное, один — белокожий и нежный, явно изнеженный молодой господин, а другой скрывает половину лица маской, но даже по обнаженным тонким губам и изящному, нежному подбородку видно, что он весьма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разгоревшись от вида такой красоты, с недобрыми мыслями, плавно подошла вперед, преградив двоим путь, склонилась в поклоне и с легкой, сияющей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сестры внутри подогрели вино. Не желаете ли вы, господа, войти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Ицзинь, не зная, как реагировать, инстинктивно отступил за спину Лу Це, взглянул на него. Тот, совершенно бессовестный,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господину, наверное, еще нет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девушки напротив, словно усыпанные звездами, глаза смеются и выглядят прекрасно, Фу Ицзинь смущенно отвернулся и кивнул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зайдем погулять! — Сказав это, он потянул Фу Ицзиня войти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Фу Ицзинь, словно спугнутая птица, резко отшвырнет его руку и останется стоять на месте,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был публично унижен, на его лице на мгновение мелькнула мрачная тень. Однако, учитывая, что этот человек носит фамилию Фу, а над ним есть еще старший брат, который держит его в узде, Лу Це стоило лишь мягко осведомиться: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ледяной голос раздался у него за спиной, пронизывающий холод прилип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Це, у тебя, однако, смелости! Я отлучился из Цзянбэй всего на два дня, а ты уже начал водить моего брата по публичным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почувствовал, что на этот раз ему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его глаза, подобные осенней воде, столкнулись с бездонной, зловещей мрачностью.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распространился, пронизав все четыре конечности и сто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Це опомниться, Фу Чэнцы схватил его за запястье, почти грубо потянув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ладони того человека проникала сквозь ткань одежды. Лу Це потащили, он споткнулся, и когда пришел в себя, уже оказался вместе с Фу Чэнцы в глухом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прижал его к стене в переулке, одной рукой приподнял его подбородок. Исчезла прежняя ледяная суровость, внезапно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сменил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слегка отклонил голову, пытаясь освободиться от сковывающего захвата подбородка. Ему было непривычно так близко, так интимно контактировать с другими, особенно с Фу Чэнцы. Он жестко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Прежняя испортилась, осталась только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не принял его объяснения. Увидев, что после этих слов у Лу Це не последовало продолжения, его холодные глаза не желали упустить ни малейшей реакции в глубине его темных зрачков. Взгляд был прикован: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обещал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Це мелькнула тень неестественности, затем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слишком много думает. Просто сегодня второй господин попросил меня вывести его. Лу Це — всего лишь слуга резиденции князя Цзянбэй, должен знать свое место и не сметь выходить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Фу Чэнцы отпустил его и отступил на два шага назад,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седьмой князь и вправду будет сдерживать себя и соблюдать правила. Ведь это то, о чем мы договорились с самого начала,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словах была тень улыбки, но улыбка не касалась глаз. Лу Це встретился с ним взглядом, ледяной холод проникал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Вашей светлости нет дел, то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опустил голову, намереваясь пройти мимо него. При этом наклоне его белая, длинная шея мгновенно полностью обнажилась. Фу Чэнцы отвел взгляд, устремив его на пятнистые, бледные тени на стене, и сказал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отправляйся со мной в Гуаньдун.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был слегка ошеломлен. Это был первый раз, когда Фу Чэнцы разрешал ему покинуть Цзянбэй. Это недоумение длилось недолго, он подавил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ему показалось — или это была ошибка восприятия? — что его уединенный двор стал еще более заброшенным, чем когда он уходил. Сухие ветви, выросшие за стеной, вероятно, обломились под тяжестью снега и усеяли землю. Растаявший снег образовал на земле лужицы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ходьбе вода разбрызгивалась, разбивая водную гладь, и некогда спокойная поверхность мгновенно становилась раздробленной.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всего несколько дней, а единственный круглый стол в комнате уже покрылся тонким слоем пыли. Постельные принадлежности остались такими же, как когда он уходил, на ощупь холодными и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заброшенной усадьбой. Другие считали его нечистым, и со временем он пришел в запустение. Но Лу Це это не волновало. Ему просто нужно было место, где можно укрыться, защититься от ветра и дождя —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как обычно, доставили люди из княжеской резиденции. Отличие было в том, что на этот раз лично пришел дядя Чжун, а не знакомый ранее стражник-тень. Три блюда, суп и еще чаша с лекарством для восстановления здоровья. Дядя Чжун радостно подождал рядом, пока тот не съел все, и лишь потом унес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продолжалось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Це не понимал, но со временем некоторые вещи постепенно стали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освещал ночь, время летело быстро, и в мгновение ока настал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нужно было собирать багаж. Он заткнул короткий клинок за пояс и наконец закрыл дверь дома. Одинокий, он отправился в княжескую резиденцию. Тени стражи в темноте уже опередили его, доставив весть. Поэтому, когда Лу Це прибыл, он как раз столкнулся с Фу Чэнцы, выходившим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в отличие от обычных дней, сменил одежду на черную. Половина лица была скрыта воротником, обнаженные брови выглядели еще более суровыми. Чтобы холодный ветер не проникал внутрь, он очень туго затянул манжеты. Даже несколько личных охранников позади него были одеты в одинаковую одежду похожего стиля. Он шел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поедешь со мной в одном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сказал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посмотрел назад, его темные глаза глубокие, как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только не очень искусно, — ответил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Цзянбэй хорошо владели верховой ездой. Сначала Фу Чэнцы не знал, что именно Лу Це имел в виду под «не очень искусно». Но позже, когда они отправились в путь, он по-настоящему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не обычной казенной дорогой, а продвигалась по склону горы. У Лу Це в Великой Чу было мало возможностей общаться с лошадьми, а попав в Великую Чжоу, он почти забыл, как выглядит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полагаясь на инстинкты. При встрече с опасным рельефом местности сразу проявлялись преимущества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дороги на горном склоне был опасным, крутым, к тому же могли в любой момент скатиться камни, что предъявляло высокие требования к уровню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Це скакал бок о бок с Фу Чэнцы, но в какой-то момент отстал и оказался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Чэнцы, казалось, очень спешил в Цзянбэй. Днем они все время спешили, даже ночью лишь ненадолго останавливались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они уже покинули пределы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