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Ицзинь схватился за чётко очерченные пальцы мужчины, всегда прятавшаяся под меховой одеждой рука от холодного прикосновения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не дал ему увернуться, в момент захвата резко притянул человека к себе в объятия, затем, оттолкнувшись от коляски, прыгнул вверх, не забыв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действовал крайне быстро, очень стремительно, выхватил Фу Ицзиня из объятий Лу Це, затем наступил на колени Лу Це, развернулся и вернулся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Лу Це подкосились, не выдержав веса двоих, и он прямо в воздухе рухнул вниз, лицом к ледяной поверхности, погрузившись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обволокла его, быстро проникла через маску в носовые пазухи, всё тело погрузилось в воду пруда, Лу Це почувствовал, как медленно опускается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словно ещё слышался шум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ему показалось, будто он видит картины прошлых лет: он был заложником, которого Великая Чу отправила в Великую Чжоу, после смерти государственного наставника Великой Чжоу он бежал, скрылся в Цзянбэе, а затем начал служить князю Цзянбэя.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Рискуя жизнью, сопровождая и жизнью, 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начал чувствовать, как температура тела медленно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помутилось, кто-то подхватил его и вытащил из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воздух быстро проник в носовые пазухи, Лу Це упал на землю, несколько раз подавившись.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отпечатались чёрные высокие сапоги, Лу Це поднял голову, встретился с ледяным взглядом Фу Чэнцы и беззвучно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Воротник его схватили, нос того человека чуть не коснулся маски, Фу Чэнцы всегда был таким — неприступным и ледяным, его голос полон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Це, если с моим братом что-нибудь случится, я лично доставлю тебя государю Великой Чжоу, пусть они отомстят за государственного наставника Великой Чжоу. Я сказал —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отпустил руку, широко шагнув и удалившись. Лу Це упал на галечную дорожку, под маской лицо бледное, зубы неудержимо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всё более расплывающуюся спину, по виску скатилась чистая слеза, Лу Це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Фу Чэнцы обязательно выполнит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не даст ему легко умереть, но обязательно отправит в Великую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существующее как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Чэнцы, придя в гостевую комнату, увидел Лу Це, лежащего на кровати, едва заметно поднимающуюся грудь, вдыхаемый воздух будто входил, но не выходил. На лице по-прежнему красовалась броская маска, дышать можно было только ртом, отчего губы стали очень сухими и бледными, придавая ему умирающий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дышать трудно, но всё равно надо носить маску, Фу Чэнцы приподнял бровь, холодным взглядом покосившись на стоявшего рядом дядю Чжуна: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хотите задушить человека? В таком состоянии ещё носить эту проклятую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 с горькой улыбкой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мы не хотели снять маску с господина Лу, просто, как только мы касаемся маски, он протягивает руку, чтобы помешать. Мы боялись, что рана на спине господина Лу откроется,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осторожно взглянул на выражение лица Фу Чэнцы, желая сказать, но не решаясь. Фу Чэнцы тоже понимал, о чём он беспокоится — в конце концов, хотя этот человек скрывался в Цзянбэе как преступник, но формально он всё ещё заложник, отправленный Великой Чу в Великую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Великой Чу, носящий королевскую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нескольких старейшин княжеской резиденции это не было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нельзя трогать, но не значит, что Фу Чэнцы не посмеет. Он наклонился вперёд, чёткие и длинные пальцы схватили край маски, стоило лишь слегка надавить — и в следующую секунду она снимется.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начал движение, одна рука безошибочно схватила его запястье. Фу Чэнцы приподнял бровь, холодным взглядом уставившись на слегка прикрытые веки 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Це, ты притворяешься, что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по-прежнему закрыл глаза, дыхание ровное.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опустил взгляд на руку, лежащую на его запястье — на белой тыльной стороне ладони проступали синие вены, ногти аккуратные, на тонких длинных пальцах были мелкие ранки, должно быть, полученные на Пике Орлиного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руку, лежащую на запястье, в глубине глаз мелькнула неясная эмоция, промелькнувшая так быстро, что её трудно было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выдернул запястье, позволив той руке без опоры упасть обратно на кровать. Он холодно взглянул на лежащего Лу Це и сказал дяде Чжуну: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любит носить, пусть носит, лишь бы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 поспешно кивнул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проснулся глубокой ночью, рана на спине от воды нагноилась, плюс промокание в ледяном пруду в холодную зимнюю пору — старая рана не зажила, а уже добавилась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беспомощным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ножом скоблили кожу вокруг горла, хотелось пить, но при попытке заговорить издавал лишь слабые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с трудом поднялся, даже эти простые действия уже заставили его облиться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воды протянули перед ним, колебания водной поверхности отразились в глубине его зрачков. Хозяин, держащий стакан, удобно укрылся в тёплой парчовой одежде, выражение лица капризное.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оцепенел, юношеские черты лица окрасились нетерпением, он грубо схватил руку Лу Це и сунул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 Проснувшемуся человеку ведь нужно пить,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тоже не стал церемониться, когда горло увлажнилось,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Ицзинь невольно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резиденция — моя семья, разве мне нельзя приходить? — Затем, с блуждающим взглядом,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 лекарство и пришёл навестить тебя. В конце концов, ты же мой спаситель, насчёт прошлого... бэн-гунцзы готов сменить вражду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тихо усмехнулся, тон очень лёгкий: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болезни голос Лу Це был очень хриплым. Когда Фу Ицзинь поднял голову, он мог разглядеть, как кадык на тонкой шее двигался вверх-вниз. Взгляд скользнул выше — на неизменную маску, вызывающую желание разорвать её и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родителей о дворцовых делах, Лу Це родила наложница Чжаои. Та наложница смогла привлечь внимание императора благодаря лицу, способному повергать города 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император принял её в задние покои, он и вовсе стал пробуждаясь вершить власть над миром, опьянев возлежать на коленях красавицы, коротка весенняя ночь, высоко солнце, с тех пор государь не являлся на утренний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седьмой принц унаследовал потрясающую внешность матери, но за год в Цзянбэе Фу Ицзинь никогда не видел, чтобы он снимал маску. Всегда скрывал лицо маской, не показывая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Ицзинь, видя, что Лу Це, кажется, не хочет много говорить, позвал слугу, ждущего у двери, развернул коляску и выехал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дверь снова закрылась, всё вокруг мгновенно стало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прислонился к изголовью кровати, тусклый свет лампы отражался в тёмных зрачках, прыгая и мерцая.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впервые прибыл в Цзянбэй...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Великой Чу и Великой Чжоу был приграничный городок, где собиралось множество проходящих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на церемонии Великой Чжоу убил государственного наставника Великой Чжоу, никто не знал, откуда у него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день, как он, совершив убийство и сбежав, прятался в грязных трущобах. Он решался лишь ночью идти в полуразрушенный храм в надежде украсть немного еды, днём же приходилось скрываться. Император Великой Чжоу не афишировал его побег, но вскоре солдаты тоже обыщут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охотник коротает досуг, играя с ним, как с добычей, зажатой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побега с церемонии Лу Це каждый день жил в тревоге, даже просыпаясь после короткого сна в знойные летние дни, он ощущал холод в конечностях, сердце словно пыталось выпрыгнуть из груди. Он знал — если его поймают, то столкнётся с чем-то более ужасным, чем падение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в конце концов Лу Це спрятался в бочке с вином и покинул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как прошёл тот путь, густой винный аромат в деревянной бочке вызывал у него впоследствии тошноту при одном запахе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хозяином постоялого двора, Лу Це почувствовал растерянность перед этим незнакомым приграничным городком.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http://bllate.org/book/15603/1392724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