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Ешь помедленнее. После трёх дней голода желудок заболит, если сразу набросишься, — с заботой напомнил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внутренне скривился — зачем ему эти напоминания? Просто он был смертельно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минут, когда Лин Юэ наелся лишь наполовину, Мо Чжэньао не позволил ему 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изнежен, чтобы от еды живот заболел, — нахмурился Лин Юэ,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 тебе беспокоюсь. Когда поправишься, ешь сколько влезет, — прямо произнёс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 мгновение застыл — он вспомнил, что они всё ещё связаны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этими часами что собираешься делать? — Лин Юэ поднял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сказала бабушка. Кто носит эти часы — тот и хозяйка семьи Мо. Ты это понимаешь лучше меня, — предельно ясно выразился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снова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точно не ожидала, что часы окажутся на руке мужчины. Хотя это драгоценная реликвия, оставленная мне дедушкой, но раз нашёлся истинный владелец, верну их обратно, — с этими словами Лин Юэ снял часы, собираясь вернуть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прибыли старый господин и госпожа, — у двери раздался голос 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тут же встал, его взгляд на Лин Юэ был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А ты пока спокойно оставайся здесь и залечивай раны, — сказав это,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понимал, что тот не хочет принимать часы, но и сам он больше не мог их носить. Если продолжит,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вернуть вещь владельцу оказалось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выглядел явно измождённым. Когда Я Лянь подала чай, его взгляд не отрывался от неё. Чем больше он смотрел, тем больше она напоминала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мама. Хватит на неё пялиться, — Ло Суньхуэй было неприятно, что её свёкр так пристально смотрит на 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у служанки может быть такая история — настоящая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Суньхуэй, не тронь её. Это тебе предупреждение, — отлично понимая свою невестку, Мо Теган отвёл взгляд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замешкалась, и её наглый пыл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ты правда не хочешь всего, что я могу тебе дать? Ты дитя Фэн, а значит, и моё дитя. Ты имеешь право на владения семьи Мо, — впервые Мо Теган говорил с кем-то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перед Я Лянь глубокую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всё хорошо. Я не хочу перемен, — ровно произнесла 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всё это — суетные мирские блага, не унесёшь с собой ни при жизни, ни после смерти. Ей просто нужен был спокойный дом, и дом молодого господина стал для неё таким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столько лет страдала. Разве не хочешь зажить хорошо? Предпочитаешь работу прислуги тому, что я предлагаю? — с некоторой досадой спросил Мо Теган.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считаю, что сейчас живу плохо, — она сделала паузу и продолжила. — Возможно, вы считаете работу прислуги чем-то постыдным, но я довольна. То, что принадлежит господину, не имеет ко мне никакого отношения. Я не возьму то, что мне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Лянь говорила медленно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взглянула на Я Лянь, подумав про себя, что та знает своё место. Если бы та заикнулась о желании получить что-либо от семьи Мо, она бы ни за что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подумаешь? — не сдавался Мо Теган.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 чем думать. Если больше ничего,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смотрел, как Я Лянь уходит, и ему было очень тяжело. Он даже не смог должным образом позаботиться о последнем ребёнке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её собственная жизнь. Дай ей самой сделать выбор, — Мо Чжэньао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тяжело пришлось этому ребёнку. Сяо Ао, будь к ней добрее, не заставляй делать тяжёлую работу. Думаю, тебе лучше покинуть эту виллу и вернуться жить домой, — с наставническим видом произнёс Мо Теган.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сынок. Дом такой большой, а ты живёшь на стороне. Разве ты не знаешь, как одиноко дедушке и маме дома? — тут же подхватила Ло Суньхуэй.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её сердце не знало покоя, несколько ночей она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подумаю, — ответил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понимал, что внук его отмахивается.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окреп, теперь дед и правда ничего с тобой не может поделать. Ладно, решай сам. Кстати,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Мо Теган выразил сложные эмоции взглядом. Наконец-то он понял, почему у того оказался подарок, который он когда-то преподнёс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очнулся, духом бодр, — откровенно ответил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очнулся — пусть уезжает, нечего ему здесь оставаться. Ты знаешь, что сейчас говорят о тебе снаружи? Что любишь мужчин? Такую позорную репутацию морального упадка нельзя допустить! Нужно срочно созвать пресс-конференцию и всё объяснить, — голос Ло Суньхуэй стал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Лин Юэ ей становилось физически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следи за тоном. Его милость к нашей семье Мо не искупить даже всем богатством семьи. И запомни одну вещь: завещание бабушки я выполню непременно. Если внешний мир захочет знать, я не против сообщить всем, что люблю мужчин. И люблю именно его, — холодно ответил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женщина не была его родной матерью, он бы, наверное, уже давно выгнал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да ты с ума сошёл? Что за «люблю мужчин»? Ты рехнулся! — услышав слова Мо Чжэньао, Ло Суньхуэй подскочила с места, взволнованно тыча в него пальцем, её лицо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Суньхуэй, сядь! Посмотри на себя, на кого ты похожа! — Мо Теган ударил по дивану и сердито взглянул на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Мо Тегана ошарашил Ло Суньхуэй, её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просто беспокоюсь за Сяо Ао. Если он правда любит мужчин, разве наша семья Мо не прервётся? Я ни за что не допущу такой извращённости в семье Мо! Позора в семье Мо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Называешь собственного сына извращенцем? А кем тогда была ты, родившая его? Даже если он любит мужчину, то одной только многочисленной милости Сяо Юэ, спасшего нашу семью Мо, достаточно! Сегодня я даже соглашусь, если Сяо Ао выйдет за него! — как только Мо Теган это произнёс, Мо Чжэньао с крайним изумлением посмотрел на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согласен с нашими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 Чжэньао вспыхнула радость. Да, если в этом мире и нужен чей-то одобряющий голос для его отношений с Лин Юэ, то только дедушкин.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старый упрямец, как могу препятствовать твоему браку? Сяо Юэ — хороший парень. Раз он носит те часы, значит, его выбрала душа твоей бабушки. Он предназначен быть моим внучатым супругом семьи Мо. Хотя он всё же мужского пола, так что, Сяо Ао, тебе нужно уладить этот вопрос, чтобы люди со стороны не смеялись над нашей семьёй Мо, — Мо Теган постарел, он понимал, что пора отпустить многие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я знаю, что делать, — ответил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дед так легко согласится. Кроме удивления, он чувствовал огромную удачу, что это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против! Я категорически против! — Ло Суньхуэй вновь вскочила в гневе, её глаза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решать. В семье Мо всё ещё я главный. На то, с чем я согласен, твоего согласия не требуется. Суньхуэй, запомни: ты невестка семьи Мо, не позорь нас в глазах посторонних. Если ты тронешь того, кого не следует, или сделаешь то, чего не следует, не пеняй, что я стану безжалостен, — ледяным тоном произнёс Мо Теган.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не стал обращать внимания на Ло Суньхуэй, с трудом сдерживавшую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Ао, с последним инцидентом разберись чище, чтобы не осталось упущенных звеньев, способных поднять волну и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изо всех сил сдерживал гнев, сухожилия на сжимающей телефон руке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госпожа. Пока я здесь, он не умрёт. Жизнь спасена, но человек всё ещё в коме. Если очнётся в течение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Бездарь! Мне нужно, чтобы он очнулся как можно скорее, иначе в его спасении не было бы смысла!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ярости прервала его. Ей не нужен процесс, ей нужен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