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зовёшь меня остановиться? Хочешь сам принять на себя этот удар? — Как только слова Сунь Жунмэй сорвались с её губ, длинный кнут, словно змея, взвился в воздухе и со свистом полетел в сторону. Однако хлопок раздался не по телу Лин Юэ — Мо Чжэньао поймал плеть в руку. Мо Чжэньао дёрнул её на себя. В обычных обстоятельствах Сунь Жунмэй определённо не удержала бы кнут, но он был под воздействием препарата, и всё тело его было бессильно. То, что он сумел ухватиться и даже потянуть её на несколько шагов вперёд, уже было проявлением силы, ведь препарат, который подсыпала Сунь Жунмэй, был очень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ещё больше него торопишься на смерть, Мо Чжэньао! — Взгляд, которым Сунь Жунмэй смотрела на Мо Чжэньао, был полен ярости, в злобном тоне её сквозила густая убийственная аура. Что же это за обида и ненависть, способные вызвать в ней такую ярость? Лин Юэ уже был совершенно уверен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Жунмэй, если ты хочешь спасти своего сына, отпусти всех здесь. Тогда, возможно, у твоего сына ещё останется шанс. — Спокойно и размеренно произнёс Лин Юэ. Взгляд Сунь Жунмэй резко устремился на него, но она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Сунь Жунмэй, мать Сунь Сяоли, верно? Твоего сына жестоко избили, но это он сам навлёк на себя. Однако, пока в нём ещё теплится дыхание, я могу попытаться его вылечить. — Как только Лин Юэ произнёс эти слова, Мо Чжэньао вспомнил ту историю на ночном рынке. В глазах его что-то мелькнуло, и они потемнели. Он по доброте душевной оставил тому жизнь, а в итоге создал себе такую огромную проблему. Проклятая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вылечить?! Ты сможешь вылечить?! Взгляни на него! Во что его превратили! — Эмоции Сунь Жунмэй мгновенно накалились до предела. Она дёрнула кнут, вырвав его, и снова ударила им Су Мэйлин, полностью выплёскивая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Выкатите молодого господина. — Сунь Жунмэй гневно крикнула. Из толпы выкатили инвалидную коляску. Сидящий в ней человек был забинтован как мумия, видны были только два глаза, с ненавистью уставленные вперёд. Когда его взгляд упал на Мо Чжэньао, эмоции его вдруг обострились — он одновременно боялся и рвался вперёд, чтобы сразиться с ним насмерть. Тело его затряслось так сильно, что он чуть не свалился с коляски. Врач, стоявший сзади, поспешил сделать ему успокоительный укол в уголок глаза. Глаза, полные кровяных прожилок, казалось, готовы были вылезти из орбит, но эмоции понемногу стабилизировались.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Лин Юэ невольно поднял взгляд на Мо Чжэньао — ударил он действительно жестоко. Мо Чжэньао, словно почувствовав его взгляд, опустил голову и, поняв, о чём тот думает, с лёгкой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не добил, оставил жизнь по доброте душевной. Похоже, доброта — не всегда благо. — Голос Мо Чжэньао звучал несколько подавленно. Уголок глаза Лин Юэ дёрнулся. Будь у него силы, он бы дал ему пощёчину! И ведь даже не задумался, из-за кого всё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кажется, причина была в нём самом... Ладно, что было, то прошло, не стоит цепляться за это.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слегка кашлянул, не желая тратить время с Мо Чжэньао на пустые разговоры. — У твоего сына ещё есть дыхание, значит, его можно лечить. Отпусти всех здесь, и я вылечу твоего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не был великомучеником, жертвующим собой ради спасения всех. Он просто не хотел, чтобы совесть его мучила. Угощение от Су Мэйлин могло быть подношением с умыслом, но он его принял. Как говорят, «поел у человека — язык становится мягче». Он должен был спасти ей жизнь, тем более что в её чреве зарождалась невинная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кости переломаны, сосуды сердца порваны, кровоизлияние в мозг, некроз регенерирующих тканей. Сколько врачей я нанимала, сколько сил потратила, чтобы сохранить ему жизнь, но теперь он до конца дней будет таким уродом! И ты говоришь, что сможешь его вылечить! Кто ты такой? Чудо-доктор? Хочешь стать героем! Судя по твоей нежной личине... хотя и внешность обманчива. Что ж, тогда просто: я изобью его до такого же состояния, как моего сына, а ты его полечи. Если вылечишь — поверю, что сможешь вылечить и моего сына. — Под «ним» Сунь Жунмэй подразумевала Мо Чжэньао.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Чжэньао, о котором говорили, оставался совершенно спокоен, но Мо Теган уже не мог этого выносить. Быть доведённым до такого состояния женщиной — какой позор для семьи Мо! Как он теперь будет в своих кругах лицо показывать!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 — несколько присутствующих здесь тоже чувствовали, что полностью потеряли лицо. Хороший был банкет, хоть и скучный, но столько пакостей наплодили, и все они оказались втянутыми понапрасну — с них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Достали телефоны, чтобы позвать кого-нибудь, но обнаружили, что связи нет. Похоже, эта женщина всё подготовила. Судя по её размаху, она, возможно, планировала покончить здесь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 ли лечение помочь, можно узнать, только попробовав. В конце концов, я всё ещё здесь. Если не вылечу — отдам свою жизнь за его. Жизнь за жизнь — справедливо. — Легко и непринуждённо произнёс Лин Юэ. Брови Мо Чжэньао сдвинулись,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Справедливо? Ха-ха-ха-ха... Вы, здешние, разве знаете, что такое справедливость? Когда-то ты! Ради одной женщины убил всю мою семью, истребил весь мой род, но остался безнаказанным — лишь потому, что твоя семья богата! Не пришлось платить жизнью! Справедливость? Хм, в этом мире справедливости не существует! Мо Теган, не буду скрывать, да и вы все, наверное, помните Сунь Синьсана из семьи Сунь? — Когда женщина произнесла имя Сунь Синьсан, у многих в глазах вспыхнуло понимание, лица выразили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Я — внучка Сунь Синьсана. Ах, нет, точнее, я — внук Сунь Синьсана. Чтобы выжить, в десять лет я сменил пол и стал женщиной. — Произнесла Сунь Жунмэй почти сквозь стиснутые зубы, глаза её широко раскрылись, не отрываясь от Мо Тегана.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Теган, ты наверняка хорошо помнишь имя Сунь Синьсан. — Зубы Сунь Жунмэй скрежетали, показывая, какую ярость вызывало в ней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внук того негодяя? Не может быть! Тридцать шесть лет назад все в семье Сунь погибли! — Мо Теган, из последних сил, выпрямился. Его гордость заставляла его держать спину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умереть, но судьбе было угодно, чтобы я выжил. Роду Сунь было суждено продолжиться. Меня спасли, сменили пол, и я жила жизнью, подобной адским мукам. Лишь повзрослев, я смогла свободно дышать воздухом. Мо Теган, ты когда-то убил всю мою семью, обрёк меня на жизнь, ни людскую, ни призрачью. Сегодня пришло время вернуть этот кровный долг! — Слова, произнесённые сквозь стиснутые зубы, были негромки, но каждый в зале слышал их отчётливо. Молодёжь не знала об этих событиях, но старшее поколение помнило ту кровавую бурю, потрясшую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Жунмэй исказилось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Сунь Жунмэй было всего десять лет, но эта кровавая ненависть глубоко врезалась в её сознание, каждую ночь терзая её. Из преисподней протягивались окровавленные руки, напоминая: кровная месть должна быть свершена!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Тегана потускнел. Те воспоминания были для него мучительны — не потому, что он жалел об убийстве Сунь Синьсана, а потому, что сожалел, не сделав этого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Сунь Жунмэй потрясли всех. О тех событиях они знали лишь в общих чертах, но не думали, что Мо Теган мог быть таким жестоким и беспощадным человеком. Ведь Сунь Синьсан в те времена был его самым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Теган сжал кулаки так, что ногти впились в ладони, но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ошибаешься! Ты вообще не знаешь правды о тех событиях! — Ду Вэйюань, из последних сил, поднялся и встал рядом с Мо Теганом. Холодный пот струился с его лба на пол — видно было, какими мучительными были для него эти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Вэйюань, заткнись! — Жестоко оборвал его Мо Теган, бросив на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простите, но я должен сказать. Нельзя позволить вам взвалить на себя эту вину. — Твёрдо произнёс Ду Вэйюань. Пошатываясь, он подошёл вплотную к Сунь Жунмэй и, выговаривая каждое слово,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http://bllate.org/book/15602/1392181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