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стоял у стола с напитками и, услышав, что его зовут, с бокалом в руке подошёл к человеку с улыбкой на лице. Подойдя, он одной рукой держал поднос, другую убрал за спину — движения были очень чёткими и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взял с подноса бокал, отхлебнул глоток и, скучающим взглядом оглядывая зал, собирался уже отвернуться, когда Лин Юэ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скучная банкета, — сказал он. — Эй, ты, развей меня чем-нибудь, порадуй.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обращены к Лин Юэ. Тот, уже собравшийся уходить, вынужден был остановиться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я всего лишь обслуживающий персонал, не умею ничего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спокоен и уверен, ничуть не похож на подобострастие обычного официанта. Человек взглянул на Лин Юэ, удивлённый таким ответом. Обычно в таких случаях должны были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обязанность обслуживающего персонала не в том, чтобы угождать клиентам? Раз не умеешь показывать, тогда выпей этот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бокал прямо к лицу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продолжал улыбаться, лишь слегка и незаметно отступив на шаг назад, так что нос больше не находился прямо перед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во время работы нам запрещено употреблять алкоголь. К тому же, я не умею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изо всех сил старался не допустить ошибки, чтобы не подвести Су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получив отказ, нахмурил брови,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настаиваю, чтобы ты выпил этот бокал? Что ты тогда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намеренно хотел устроить Лин Юэ трудности. Тому это было странно — они же не были в ссоре? Даже если нужно кого-то развлечь, зачем так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извинений, я могу лишь надеяться, что вы поймёте и не станете меня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 мог сделать? Он не пил, и в этом не было исключений. Да и необходимости пить с ним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Донимать? Что ж, ты угадал. Именно донимать. Этот бокал ты выпьешь.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вдруг стал угрожающим. Рука снова протянулась, поднося бокал прямо к глазам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нахмурился. С таким неадекватным человеком не стоило слишком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Юэ развернулся, чтобы уйти, но в момент поворота кто-то подставил ему ногу. Он пошатнулся, поднос едва не вылетел из рук. Усилием воли Лин Юэ удержал равновесие, не упав, но его тело сильно наклонилось, левая нога сделала широкий шаг, а поднос оказался прямо над головой одной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невысокому росту женщина избежала удара подносом по голове, но сильно испугалась. Она сердито уставилась на Лин Юэ, и её голос, достаточно громкий, чтобы привлечь внимание всех вокруг, заставил обернуться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повезло», — мысленно вздохнул Лин Юэ. Неужели в этом году у него неблагоприятный период? Почему всё идёт наперекосяк, одно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мадам, — с улыбкой извинился он. — Меня только что оцарапала шальная кошка, вы испугались. Очень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собиралась разразиться гневной тирадой, но, услышав голос Лин Юэ, её пыл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Юэюэ?! Боже мой, это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радостного изумления. Приподняв подол платья, она быстро подошла к Лин Юэ и, глядя на него, расплылась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Цзин. Его одноклассница по старшей школе, высокомерная школьная красавица, за которой ухаживали многие, но которая почему-то любила проводить время с Лин Юэ. Хотя он воспринимал её просто как одноклассницу.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 Сяо Юэюэ, не думала, что снова тебя встречу, это же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Цзин загорелись, она была так взволнована, что не знала, куда девать руки и ноги, полностью забыв о человеке, стоявшем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форме обслуживающего? Ты здесь работаешь официантом?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одежду Лин Юэ, она снова ахнула от удивления. От её былой высокомерности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Мне нужно идти работать, веселись.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Лин Юэ развернулся, спокойный и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увидев, что он уходит, схватила его за руку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Юэюэ, оставь мне свой номер телефона, я завтра позвоню. Если неудобно говорить адрес, я сама тебя найду,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как настоятельная просьба, что удивило окружающих. Все знали, что мисс из семьи Лин высокого о себе мнения и ни на кого не смотрит свысока. Даже Мо Чжэньао, главный герой сегодняшнего вечера, не был для неё исключением. Но откуда взялся этот официант, который сумел завоевать её благосклонность? И ещё «Сяо Юэюэ»!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потерял телефон. У меня нет постоянного места жительства, если дам, ты всё равно не найдёшь, так что не стоит. Мне нужно работать, хорошо проведи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слегка нахмурился. Он не ожидал, что Лин Цзин при всех будет просить у него номер и адрес, да ещё с таким нежеланием отпускать. Это сулило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как мужчина-менеджер направляется в их сторону. Тот обязательно воспользуется этой ситуацией, чтобы создать проблемы Су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уйдёшь. Этот бокал ты ещё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Лин Юэ столкнулся с мужчиной, преградившим ему путь. Тем самым, который требовал выпить. Лин Юэ смотрел на него, и ему очень хотелось дать пощёчину этому неадекватному типу. Неужели у него в голове каша? Ему же уже сказали, что он не будет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во время работы нельзя употреблять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двинулся с места и мгновенно оказался слева от мужчины. Его скорость была отнюдь не обычной. В глазах мужчины мелькнуло удивление, а в уголках губ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Если господин Цзян предлагает тебе выпить, это большая честь. Немедленно выпей!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подошёл к Лин Юэ и, услышав слова мужчины, тут же грубо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холодно посмотрел на него. Если бы не Су Мэйлин, он бы уже заставил этого мужчину хлебнуть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извините, я не пью алкоголь, — после паузы Лин Юэ всё так же спокойно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явно хотел раздуть скандал. Его взгляд постоянно блуждал по залу — он наверняка искал Су Мэйлин. У этого мужчины точно не все дома? Что ему даст раздувание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поднесённое господином Цзянем, ты должен выпить, даже если не можешь! — твёрдо заявил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собралась толпа, все обсуждали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Лин Юэ махнул бы рукой и ушёл — уволился. Но сейчас, во-первых, ему были нужны деньги, а во-вторых, нельзя было создавать проблемы Су Мэйлин. Эта вся шумиха была явно направлена на то, чтобы сделать её ответственной, ведь это она его наняла.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извините, я действительно не могу пить. Доброту господина Цзяня я ценю, спасибо. Но я правда не пью, — настойчиво отказался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это так взбесило, что он скрипел зубами. Он зло посмотрел на Лин Юэ, затем усмехнулся и занёс руку, чтобы дать ему пощёчину. Его движение было очень быстрым, явно он тренировался. Но рука замерла в воздухе, не успев опуститься, потому что её одновременно схватили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его трогать?!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произнесли это в унисон, затем посмотрели друг на друга, лица оставались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и тот мужчина, который требовал, чтобы Лин Юэ выпил, одновременно схватили руку менеджера. В их глазах читался холодный убийственный взгляд, от которого у того затряслись все члены, а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смотрел на них. То, что вмешался Мо Чжэньао, было ожидаемо, но то, что этот приставучий тип тоже поможет,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одновременно отшвырнули руку менеджера. Тот отлетел назад и упал на пол. В шоке он поднял голову и уставился на Мо Чжэньао и господина Цзяня, в его взгляде читались паника и страх — этих двоих ему было 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ним, — холодно произнёс Мо Чжэньао.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привлекли внимание всего зала. Менеджер Ли был в отеле «Синькэ» лицом не последним, и то, что Мо Чжэньао публично заставил его извиняться перед официантом, было похоже на пощёчину всему отелю «Синькэ».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пощёчину Мо Чжэньао нанёс, и кто посмел бы его осудить?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ожидал, что Мо Чжэньао тоже вмешается. Заинтересовавшись, он предпочёл не вмешиваться, наблюдая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поднялся, торопливо кланяясь Мо Чжэньао,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Мо, я не знал, что он ваш человек. Очень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Ли исказилось, от прежней наглости не осталось и следа. Перед Мо Чжэньао он был как жалкая мышь, не смея даже поднять голову и посмотреть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холодно и с презрением скользнул по нему взглядом. Если бы не публичная обстановка, та рука уже была бы оторвана.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