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ничего не нужно. Просто присмотрите за своим сыном. Извините, я сначала вернусь в комнату, — слова Лин Юэ были легки, как облака. Он был беден, но использовать такие вульгарные вещи, чтобы соблазнить его, — это уже слишком, недооценивают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Суньхуэй снова пришла в ярость. Его смысл был очевиден: это вина её сына, к нему это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смотри, что это за отношение! Мо Чжэньао, если ты посмеешь жениться на таком, мы разорвём отношения матери и сына! — в гневе выкрикнула Ло Суньхуэй и ушла. Если бы она осталась, возможно, поднялась бы наверх и задушила бы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вернулся в комнату, лёг на кровать и заснул. Сегодня он очень устал. Вскоре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работал в кабинете до глубокой ночи. Отложив ручку, он подумал, вышел из кабинета и направился в комнату Лин Юэ. Мо Чжэньао открыл дверь. Он думал, что если дверь заперта, то не войдёт? Забыл, чья это территория. Увидев спящее лицо Лин Юэ, он усмехнулся уголком рта. Какой же беспечный малыш. Так искусал его, а сам спит так спокойно. Потрогав свои губы, подумал: укусил-таки сильно, мясо чуть не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понаблюдал за ним какое-то время, поцеловал его в лоб и ушёл. Только что закрылась дверь, как глаза Лин Юэ открылись, сверкая в ночи. Ладно, будем считать, что укусил комар. Если проснётся, снова придётся с ним бесконечно препираться.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перевернулся на бок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 Юэ встал рано для тренировки — это была его привычка. Выполнив комплекс тайцзи, он был весь в поту. Он собрал дыхание, вытер пот, и рядом раздались неторопливые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исполнено, — сказал Мо Чжэньао, который в неизвестное время уже приготовил завтрак в беседке рядом. Он поманил Лин Юэ пальцем. Увидев его, Лин Юэ инстинктивно хотел развернуться и уйти, но потом подумал, что это чужая территория, нельзя не проявить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доброе утро, — Лин Юэ шагнул, подошёл к беседке, отодвинул стул и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Мо? Какое холодное обращение. Неужели он хочет так отмежеваться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Тайцзи выполняешь очень красиво, учился? — Мо Чжэньао сделал глоток молока, сказал, словно ведя непринуждённую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учился у дедушки, — коротко ответил Лин Юэ. Он взглянул на молоко, но не стал его пить, а принялся есть яичницу. Проницательный Мо Чжэньао сразу понял: он не любит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пальцами, и вскоре служанка подала чашку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взглянул и без церемоний взял и выпил. Он не мог не признать, что за эту ночь и утро у Мо Чжэньао ему было очень комфортно и есть,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уходишь? Я тебя провожу, — Мо Чжэньао всё ещё не оставил попыток узнать, куда направляется Лин Юэ, потому что знал: если тот уйдёт, ему будет очень трудно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допил последнюю каплю соевого молока, вытер рот и только тогда прямо посмотрел на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думаю, я сказал достаточно ясно. Вам не нужно спрашивать, потому что я не скажу. Между нами, возможно, и есть какая-то связь, но я не знаю о ней и не хочу знать. Я спас вам жизнь, вы спасли меня один раз — мы квиты, — очень серьёзно сказал Лин Юэ, глядя прямо в глаза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откинулся на спинку стула, закинул ногу на ногу и небрежно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со мной, я могу дать тебе всё. Почему бы не подумать об этом? — Эти небрежные слова, это высокомерное выражение лица заставили Лин Юэ тихо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 Юэ ослепила Мо Чжэньао, его сердце впервые в жизни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действительно богат и могущественен. Вы хотите содержать меня? Жаль, я не женщина. Будь я женщиной, я бы, несомненно, бросился в ваши объятия и с энтузиазмом предложил бы себя. Но я мужчина. Надеюсь, господин Мо откроет глаза и посмотрит внимательно. Если не видите ясно, можете надеть очки и продолжить смотреть, я не против, — в словах Лин Юэ сквозила насмешка, хоть и искусно скрытая, но Мо Чжэньао разглядел её по блеску в уголках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не подумать, что этот малыш всегда любит испытывать его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сегодняшняя газета, — вдруг служанка Я Лянь подала газету. Мо Чжэньао взглянул на неё. Она прервала их время наедине, и он был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поднял взгляд на Я Лянь. Та тоже посмотрела на него. Они встретились взглядами и оба улыбнулись. Мо Чжэньао почувствовал неприятный осадок. Ему Лин Юэ никогда сам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 холодно бросил Мо Чжэньао два слова. Я Лянь поняла, что ошиблась. Она всё же положила газету на стол и почтительно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не взял газету, а хотел продолжить прерванный разговор, но тут Лин Юэ мельком взглянул на газету, глаза его вдруг загорелись, он протянул руку и взял газету, развернул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одного пальца», почтенный Фэн, посетит с лекцией Университет традиционной китайской медицины города Байтянь».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взволновала Лин Юэ. Почтенный Фэн был великим авторитетом в мире китайской медицины, но человеком несколько загадочным и неуловимым. Лин Юэ искал его долгое время, но не мог найти следов. Не ожидал, что он появится в Байтяне. Увидев эту новость, Лин Юэ был искренне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взволнован, вся его радость отражалась на лице. Для него это действительно был неожиданный сюрприз. Он обязательно должен встретиться с почтенным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и волнение Лин Юэ не ускользнули от Мо Чжэньао. Он не спешил, спокойно взял и отхлебнул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читал около десяти минут, убедившись, что не упустил никакой информации, и только тогда опустил газету. Подняв глаза, он увидел Мо Чжэньао и вспомнил, что напротив всё ещё сидит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 — Мо Чжэньао пробыл в забвении десять минут, но не разозлился, лишь лицо его стало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 — Лин Юэ положил газету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 а читал так внимательно? Лекция почтенного Фэна, думаю, тебе будет очень интересна, — пока Лин Юэ увлечённо читал газету десять минут, он успел выяснить, кем является «Лекарь одного пальца» Фэн — великим авторитетом в области китайской медицины. Лин Юэ читал так внимательно, на его лице было такое взволнованное выражение, и Мо Чжэньао подумал, что сможет удержать Лин Юэ с помощью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жизнь Лин Юэ была посвящена поискам медицинского искусства, особенно китайской медицины. Одному ему не под силу возродить великую китайскую медицину, но он твёрдо придерживался наследия, оставленного предками, и будет продолжать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о почтенном Фэне? — Услышав о почтенном Фэне, уже собравшийся встать Лин Юэ снова сел. Ему казалось, что такой деловой человек, как Мо Чжэньао, не должен знать о таком человеке, как почтенный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узнал, — совершенно спокойно сказал Мо Чжэньао. Он и правда только что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на мгновение замер, потом понял, что он имел в виду,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Мо за гостеприимство. Я соберу вещи и уйду. До свидания, — «И никогда больше не увидимся», — мысленно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уходить так быстро. Попасть на лекцию почтенного Фэна не так-то просто, — сказал Мо Чжэньао. Лин Юэ не остановился. Сможет ли он попасть или нет — не его дело, и ему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упрямое дитя. Рано или поздно ты вернёшься ко мне, — Мо Чжэньао, закинув ногу на ногу, наблюдал за удаляющейся спиной Лин Юэ, усмехнулся уголком рта. Всё было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вошёл в дом и направился в комнату. У него не было сменной одежды, пришлось уйти в том костюме, что дал Мо Чжэньао. Взвалив на плечо медицинский чемоданчик, он на лестнице встретил служанку, подошёл и протянул ей маленькую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передайте это вашему молодому хозяину. Скажите ему, несколько дней воздерживаться, нанести лекарство, и через несколько дней всё заживёт, не останется ни шрама, — Лин Юэ чувствовал некоторую неловкость. С такими губами тому, наверное, даже есть неудобно, видел, он всё время только молоко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если вы лично передадите молодому хозяину, он будет очень рад, — Я Лянь взяла маленькую коробочку, уголки её губ слегка приподнялись, что создавало очень приятное впечатление. Лин Юэ улыбнулся. Ему показалось, что служанка немного знакома, но он не мог вспомнить, где видел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мне с ним не встречаться, чтобы не расстраивать его. И спасибо вам за заботу всё это время. Я ухожу, — Лин Юэ попрощался с Я Лянь и покинул виллу. Выйдя за ворота, он впервые в жизни поймал такси. Но когда пришло время платить, он обнаружил, что его бумажник пропал, и он даже не знал, где его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подождите немного, пожалуйста. Я зайду внутрь за деньгами. Только что выходил в спешке, забыл взять деньги, — очень смущённо сказал Лин Юэ. Таксист оглянулся, взглянул на Лин Юэ 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