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Чан Цзюньян ошибался, сам того не осознавая.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Одеяло на кровати зашевелилось, и Мо Чжэньао, казалось, понял, что пытается выразить Лин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мой человек. Ты прикоснулся к нему. Скажи мне, чем именно ты к нему прикасался, — ледяным тоном Мо Чжэньао шаг за шагом приближался к Чан Цзюньяну.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подавленный леденящей аурой Мо Чжэньао, отступал шаг за шагом, пока не уперся спиной в стену. Тогда он усмехнулся сам над собой: в конце концов, он же молодой господин из семьи Чан, как мог так испугаться одного лишь напора Мо Чжэньао?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человек? На нем же не написано клеймо босса Мо. Будь оно написано, я бы и внимания не обратил, — Чан Цзюньян вновь принял ленивый вид и пренебрежительно бросил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к чему ты прикасался? — Мо Чжэньао проигнорировал его реплику, повторив прежний вопрос. В его глазах не было ни искры эмоций, лишь холодный ледяной слой.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Цзюньян недовольно цокнул языком, на лице появилось раздражение. Появление Мо Чжэньао оказалось для него неожиданностью и застало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 всему прикасался. И что, собираешься теперь подбирать? — Едва Чан Цзюньян произнес эти слова, как кулак Мо Чжэньао обрушился на его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был полной силы, от которого рот Чан Цзюньяна перекосило, заполнив кровью. Два зуба, сломанные, выкатились на пол. Чан Цзюньян, схватившись за лицо, рухнул на землю. Мо Чжэньао шагнул вперед и пнул его в живот, заставив Чан Цзюньяна судорожно скрючиться от боли и сухого спазма. Мо Чжэньао не собирался останавливаться на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прикасался ко всему его телу, я изобью тебя так, что от всего твоего тела останутся одни ошметки. Неважно, что ты молодой господин из семьи Чан. Даже если бы твой отец явился сюда, сегодня я бы тебя покалечил, — Еще войдя, Мо Чжэньао понял, кто такой Чан Цзюньян: третий сын семьи Чан из провинции Байлю, и к тому же самый никчемный, не пользующийся благосклонностью старейшины Чан. Сам факт, что он оказался в таком жалком месте, свидетельствовал о его неприглядном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Человека, не пользующегося благосклонностью, можно было убить, и семья Чан не стала бы создавать проблем Мо Чжэньао.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Цзюньян сжался в углу у кровати, его лицо, искаженное болью, превратилось в гримасу. Он поднял голову и злобно уставился на Мо Чжэньао.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Чжэньао, ты же знаешь, что я молодой господин из семьи Чан, и все же осмелился так поступить! Неужели ты не боишься разрыва сотрудничества между нашими семьями?! — Говорил Чан Цзюньян невнятно: его рот был перекошен после удара Мо Чжэньао, кровь стекала по подбородку, и, похоже, сломал он не только два зуба.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подняться, но при малейшем движении желудок пронзала острая боль, будто иглами, заставляя его обливаться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Сотрудничество прерву я. Если старейшина Чан узнает, что оно прервано из-за тебя, каково будет твое положение в семье Чан, ты понимаешь лучше всех, — усмехнулся Мо Чжэньао, правой рукой взял со стола нож и шаг за шагом стал приближаться к Чан Цзюньяну.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Цзюньян смотрел на холодный блеск лезвия, и сердце его трепетало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Чжэньао, я не прикасался к нему, — испугался Чан Цзюньян.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отблеск ножа заставил его сердце замирать в горле, он сглатывал слюну. Мо Чжэньао был прав: если отец узнает, что из-за него прервано сотрудничество с Мо Чжэньао, этот старик убьет его. Ведь в семье Чан нет недостатка в сыновьях, особенно в таких, как он — ребенке от четвертой жены. Старейшина Чан был ветреным, в молодости у него было множество любовниц.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Мо Чжэньао, который превосходил его во всем, в сердце Чан Цзюньяна поднялся невыразимый холод. Он оказался совершенно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Штаны уже на полу, а ты еще смеешь говорить, что не прикасался?! — Эти штаны принадлежали Лин Юэ, он видел их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вспышка лезвия, пронзительный, режущий уши вопль — Мо Чжэньао только что перерезал сухожилие на руке Чан Цзюньяна.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Чжэньао, ты сумасшедший! Я же сказал, что не прикасался к нему, а ты все равно применяешь жестокость! — Искаженное лицо Чан Цзюньяна было залито потом, от боли глаза готовы были закатиться.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испугался? Поздно, — холодно усмехнулся Мо Чжэньао, нанося удар ногой по согнутому колену Чан Цзюньяна.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хруст — надколенник треснул.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Чжэньао был человеком с крайне сильным чувством собственности. Если касались его вещей, он обычно возвращал десятикратно. Но если касались его человека, то он возвращал стократно. Спустя десяток минут от Чан Цзюньяна оставалось лишь дыхание. Увидев, что его штаны промокли, Мо Чжэньао наконец отбросил нож, не в силах больше смотреть на это отвратительное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Цзюньян почти потерял сознание, лежа в луже крови, но еще дышал, цепляясь за жизнь. Он поклялся отомстить, иначе он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Чжэньао не хотел убивать на глазах у Лин Юэ. Мимолетная мягкость сердца впоследствии принесла много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Чжэньао снял свой пиджак, накинул его на Лин Юэ и унес его с места происшествия. Запах крови в воздухе заставил Лин Юэ не открывать глаза. По душераздирающим крикам Чан Цзюньяна он понимал, что тому досталось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Чан Цзюньяну Лин Юэ не испытывал ни капли сострадания, лишь считал, что Мо Чжэньао был слишком жесток: лучше бы убил быстро, а не мучил человека до такого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Неся Лин Юэ к машине, Мо Чжэньао всю дорогу молчал. Машина направилась не в больницу, а на виллу Мо Чжэньао.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безопасно. Отдохни немного. Я велю принести одежду, — уложив Лин Юэ на кровать и прикрыв его нижнюю часть тела пиджаком, Мо Чжэньао смотрел на него с болью в сердце и одновременно с желанием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и коснулся его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прикасайся ко мне, — голос Лин Юэ звучал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отвернулся, отстраняя руку Мо Чжэньао.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ты не дашь согласия, как бы мне ни хотелось, я буду сдерживаться. Но не заставляй меня ждать слишком долго. Я выйду, ты отдохни хорошенько. Сегодня ночуешь здесь, — сказав это, Мо Чжэньао убрал руку и холодно постоял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хотя и закрыл глаза, понимал, что Мо Чжэньао все еще стоит напротив и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голос Лин Юэ был тих, но Мо Чжэньао, уже подошедший к двери, услышал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обернулся и взглянул на часы на запястье Лин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часами на твоей руке связана одна история, — напомнил Мо Чжэньао.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выглядел озадаченно. Он потрогал часы на запястье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 дал их мне в детстве. Какая же с ними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задумался, покопался в памяти, но не нашел никакой истории, связанной с этими часами.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надеюсь, ты сам узнаешь эту историю. Даже если мне придется рассказать ее тебе, то не сейчас, — закончив, Мо Чжэньао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звук его удаляющихся шагов, Лин Юэ открыл глаза, посмотрел на часы на запястье, но так и не вспомнил ничего особенного. Однако он понимал: Мо Чжэньао вел себя так не просто так, а из-за этих часов. Какую же тайну хранят эти часы? Лин Юэ очень хотелось постепенно найти подсказки в памяти, но сейчас его волновало другое. Он скользнул взглядом по своей нижней части тела, крепко сжал пиджак Мо Чжэньао, накинутый на него, и в его глазах вспыхнула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сегодня Мо Чжэньао не прибыл вовремя, последствия были бы невообразимыми. Одна лишь мысль об этом заставляла Лин Юэ желать смерти Чан Цзюньяну. Но больше всего его терзало раскаяние: сегодня он задолжал огромный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Цзюньян, этот человек, чье истинное лицо скрывалось за маской, показал Лин Юэ, насколько причудлив и разнообразен этот мир. Он был еще слишком наивен.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закрыл глаза, а когда открыл их снова, в них читалась полная ясность. Он встал и направился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Суньхуэй последовала за машиной Мо Чжэньао к месту проживания Лин Юэ. Она не подъехала слишком близко и не знала, что происходит внутри. Лишь увидев, как сын выносит на руках человека, она пришла в ярость. Подождав, пока Мо Чжэньао уедет, она вышла из машины и вошла внутрь. Переступив порог, она увидела лежащего в луже крови Чан Цзюньяна и едва не вскрикнула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он еще жив, — подошедший водитель поспешил проверить и обнаружил, что тот дышит.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Суньхуэй успокоилась, медленно подошла и, разглядев лицо Чан Цзюньяна, на губах ее появилась коварная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Заберите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одежда готова, — служанка поднесла одежду Мо Чжэньао.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служанкой на этой вилле. Десять лет назад Мо Чжэньао спас ее, и из благодарности она осталась служить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Отнесите наверх. На ужин приготовьте на одного человека больше, — сказал Мо Чжэньао и направился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Возвращаться в больницу не было необходимости, он поручил Шэнь Цзяньханю оформить выписку.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Лянь подошла к двери с одеждой, постучала трижды, но ответа не последовало. Она не стала открывать дверь, а тихо постояла перед ней. Через десять минут она снова постучала трижды.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http://bllate.org/book/15602/1392068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