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Цзяндун никак не ожидал, что этот белокожий юнец окажется человеком Мо Чжэньао, и мгновенно сдулся, решив улизнуть из толпы. Но едва он сделал шаг, как в поясницу ему уперся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Тронул человека молодого мастера и думаешь уйти? Слишком красиво мечтаешь, — холодно произнес тот человек. — Человека молодого мастера ему трогать не положено, но раз тронул — придется заплатить куда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посмотрел на ледяное лицо незнакомца, сглотнул, и холодный пот ручьем потек по спине. Неужели сегодня ему действительно суждено здесь погибнуть? Внезапно его лицо словно укусили тысячи муравьев, боль заставила его схватиться за щеку и закатиться по земле. Меньше чем через несколько секунд его лицо распухло, как свиная голова. Именно та щека, которую Лин Юэ ударил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ты сделал с моим лицом? — Хо Цзяндун ткнул пальцем в Лин Юэ, в глазах — чистейший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только что Лин Юэ дал ему пощечину. Это точно он что-то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Хо Цзяндуна, распухшее как свиная голова, настроение Лин Юэ моментально улучшилось. Он усмехнулся, не обращая внимания на Мо Чжэньао. Рот — его личное дело, что говорить. А воспринимать это или нет — уже личное дело слушающего.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решил не воспринимать.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почувствовал, что его проигнорировали. Он скосил глаза на старые часы на запястье Лин Юэ, прищурился и схватил уже уходящего парня. Лин Юэ запнулся, не успев понять, что происходит, как его губы были перекрыты чужими. Задержавшись на полтакта, он широко раскрыл глаза, затем яростно оттолкнул Мо Чжэньао,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ты уже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запустил кулаком ему в живот. Лин Юэ давно не злился так сильно. В этот момент его удар со свистом пронесся по воздуху, невероятно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был болен, поэтому не смог уклониться от этого удара. Боль в животе, словно от удара камнем, заставила холодный пот выступить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тебе урок, — сквозь зубы произнес Лин Юэ. — Не каждого можно вот так запросто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пылал от гнева. Мо Чжэньао слишком успешно разжег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Лин Юэ стал неожиданностью для Мо Чжэньао. Вернее, неожиданностью для всех. Го Лэй смотрел на Лин Юэ, и в его глазах мелькнуло нечто вроде уважения. Он посмел избить даже брата Ао! В душе он поставил ему большой палец вверх. Наконец-то отомщено за его сестру, которая из-за отказа ушла в монахини.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похлопал себя по рукам, будто стряхивая пыль, бросил взгляд на Мо Чжэньао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огнем, Мо Чжэньао. Я лечу тебя только из уважения к тете Сюй. Но не забывай — я могу вылечить, а могу и вернуть все обратно. Держись от меня подальше. Я не игрушка для таких богачей,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уже успокоился. Не дав Мо Чжэньао вымолвить слово, он подошел к Хо Цзяндуну и, глядя сверху вниз,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сохранить лицо, поклянись — больше не причиняй им вреда. Иначе твое лицо сгниет за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Лин Юэ подразумевал Сун Цзясюна и Фу Фэншэна.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Юэ, Хо Цзяндун попытался подняться, но стоило ему пошевелиться, как лицо словно охватило пламя. Боль заставила все поры на теле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клянусь! Пока во мне теплится дыхание, с этими двумя ничего не случится. Ты… спаси меня, пожалуйста! Лицо ужасно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тоже был крепким парнем, но сейчас боль была так сильна, что ему хотелось отрезать себе лицо.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Юэ подошел к своему медицинскому чемоданчику, достал маленький пузырек, высыпал одну пилюлю и бросил ее Хо Цзяндуну. Тот поймал и тут же сунул в рот, не задумываясь,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Цзяндун проглотил пилюлю, произошло нечто удивительное: опухоль на его лице начала спадать на глазах. Окружающие ахнули, взгляд на Лин Юэ моментально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свою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напомнил, взвалил медицинский чемоданчик на плечо, подошел к Сун Цзясюну и Фу Фэншэну и вручил им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дядя Фу. Принимайте по одной пилюле в день в течение трех дней, и все ваши травмы полностью заживут. Простите, что доставил вам столько хлопот. Дядя Фу, это компенсация за сломанные стол и стулья. Немного,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достал из кармана все наличные — всего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что ты делаешь? Быстро забери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Фэншэн сердито оттолкнул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и стулья уже не использовать. Купите новые. И поменьше курите в будущем. Возможно, я очень долго не смогу вас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улыбнулся. Оставаться в Байтяне ему больше не светило. Этими словами он прощался с ними. Сунув деньги в руку Фу Фэншэна и поправив медицинский чемоданчик на плече,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 стой! Я не разрешаю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подумал, что у Мо Чжэньао определенно не все дома, раз тот позволяет себе командный тон. Он что, считает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не следуй за мной.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спокойно бросил фразу, затем оглянулся на Го Лэя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послал тебя убить меня, передай — Лин Юэ всегда готов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Юэ вышел из толпы, не выказывая ни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Чжэньао почернело. Его отвергли раз, отвергли два. Он думал, что Лин Юэ играет в кошки-мышки, но, похоже, тот действительно другой.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провинции Байлю появились две новости на первых полосах.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ЛАГЕРЬ БРАТА ШРАМА БЫЛ ВЫКОРЧЕВАН С КОРНЕМ, ДВЕСТИ ЧЕЛОВЕК ОТПРАВИЛИСЬ ЗА РЕШЕТКУ ОДНОВРЕМЕННО, А ИХ ГЛАВАРЬ ХО ЦЗЯНДУН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РОМАНТИЧЕСКАЯ НОЧЬ НА НОЧНОМ РЫНКЕ, БОГАТЕЙШИЙ МАГНАТ ПРОВИНЦИИ БАЙЛЮ МО ЧЖЭНЬАО ПРИЗНАЛСЯ В ЧУВСТВАХ И БЫЛ ЖЕСТОКО ОТВЕРГНУТ, ПОЛУЧИВ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были приложены две фотографии. На одной — Мо Чжэньао целует Лин Юэ, на другой — Лин Юэ бьет Мо Чжэньао. Кадры были сделаны очень удачно, изображения четкие. Это и без того неспокойное утро стало еще более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увидев газету, мгновенно почернел лицом и шлепнул ее об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С утра пораньше так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вошла Ло Суньхуэй. Она только что вернулась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сама! Этот негодник Сяо Ао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Тегана было зеленым. Ло Суньхуэй взяла газету, прочитала, и ее лицо тоже исказилось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уверен в достоверности? Сяо Ао ведь все время в больнице, я сама дежурила у него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пыталась оправдать сына, но Мо Теган уловил ее взгляд и понял, что она не говорит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дежурила у сына, но в середине ночи заснула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тем больше хлопот! Я велел ему жениться, но не на мужчине! Он что, хочет оборвать род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относился к этому вопросу очень серьезно, поэтому поступок Мо Чжэньао действительно разозлил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Давай сначала выслушаем Сяо Ао. Возможно, это всего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не верила, что ее сын может любить мужчину. Да и этот мужчина…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Газеты уже напечатали! Какое еще может быть недоразумение? Даже если это и правда недоразумение, оно уже опозорило семью Мо! Сяо Ао никогда не был так неосторожен. Это значит только одно — он сделал это намеренно, чтобы досадить мне, 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внука лучше деда? Мо Теган сразу понял, какую игру затеял внук. Тот думает, что, опозорив свою репутацию, он избежит женитьбы?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успокойся. Я сейчас же поеду в больницу и спрошу Сяо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уже снявшая пальто, снова надела его и отправилась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смотрел на газету, уставившись на спину Лин Юэ на фотографии. Чем больше он думал, тем больше понимал: он слишком его избаловал, поэтому тот и позволил себе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тебя на первых полосах. Не ожидал, что это будет такая сенсационная новость. Как собираешься объясняться со стариком? Увидев эту газету, он, наверное,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Цзяньхань явился в больницу рано утром, принеся эту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отложил газету,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