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решение дедушки, а не моё. Цзяньхань, ты должен понимать: мою вторую половинку могу выбрать только я сам, и никто не вправе на это влиять. — Для Мо Чжэньао это был принципиальный вопрос, иначе он бы не хранил девственность все двадцать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подумал о том, что в семье Мо ты единственный внук? Если ты публично объявишь о своей ориентации, проблема будет не только в потере лица, но и в вопросах потомства. У тебя не будет наследников. — Шэнь Цзяньхань смотрел на эту проблему шире, чем Мо Чжэньао. В семье Мо, где было так мало людей, но такие обширные владения и бизнес, отсутствие наследника, который мог бы всё принять, было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ещё не дошла до той стадии, о которой ты думаешь. Мои чувства к нему — это чисто мои чувства. А примет он их или нет — ещё неизвестно. — Мо Чжэньао действительно строил воздушные замки, ведь Лин Юэ даже не подозревал о существовании этой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 на ночном рынке Лин Юэ также не принял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так у тебя… так у тебя неразделённая любовь? — Шэнь Цзяньхань уставился на него широко раскрытыми глазами, словно обнаружив новый континент. Он действительно не ожидал, что всегда высокомерный и холодный Мо Чжэньао однажды столкнётся с неразделённой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Чжэньао, я заметил, что с тех пор как ты заболел этой странной болезнью, ты становишься всё человечнее. Ты даже способен на неразделённую любовь? Это же сенсация! Ха-ха-ха… Тебе следовало заболеть этой странной болезнью раньше, тогда, возможно, у тебя уже была бы куча детей. — Шэнь Цзяньхань рассмеялся, говоря такие бессердечные слова. Мо Чжэньао бросил на него косой взгляд и швырнул документ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на лице Шэнь Цзяньхань благоразумно прикусил язык, потирая щёку в полном расстройстве.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жесток! Я же говорил тебе ещё раньше — не калечь мне лицо. — Он взял телефон, чтобы посмотреть на своё отражение. Шэнь Цзяньхань очень дорожил своей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школе: во время драк нельзя бить по лицу, — холодно произнёс Мо Чжэньао, полностью игнорируя его обиженное выражение. — Ладно, если больше не о чем говорить, катись отсюда. Я хочу отдохнуть. — После просмотра документов целый день Мо Чжэньао действительно почувствовал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устаёшь? Разве ты не сделан из железа? Мо Чжэньао, когда ты выпишешься? — Шэнь Цзяньхань снова начал ворчать. Пока Мо Чжэньао, как генеральный директор, лежит в больнице, ему придётся бегать сюда каждый день. Он ненавидел пропитанный лекарствами воздух больничных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уговорить мою маму, я выпишусь прямо сейчас. — Не думай, что мне нравится здесь валяться. Утром я уже говорил маме о выписке, но она сразу же отклонила просьбу, сказав, что нужно понаблюдать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уже восстановился на девяносто процентов и мог бы спокойно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тётке я не смею идти уговаривать. Тогда отдыхай, завтра навещу. — Шэнь Цзяньхань собрал свои вещи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Чжэньао положил руки под голову. Он думал о Лин Юэ, и сон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Юэ добрался до ночного рынка и вышел из автобуса, он чихнул два раза подряд. Кто-то думает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ты сегодня ещё осмелился прийти? Быстро возвращайся, пережди несколько дней, пока всё не уляжется, и тогда приходи. — Фу Фэншэн расставлял столики и, обернувшись, увидел Лин Юэ, стоящего на остановке. Тотчас 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что произошло вчера после моего ухода? Неужели Сунь Сяоли не получил взбучку? — Ситуация развивалась не совсем так, как предполагал Лин Юэ. Он думал, что Мо Чжэньао как минимум отлупит его, чтобы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ты вчера ушёл, Сунь Сяоли и его ребят тут же уволокли люди в тёмных очках. Но я слышал, что сегодня старший брат, под чьё крыло встал Сунь Сяоли, ищет тебя по всему ночному рынку. Сейчас ещё рано, пока никто не заметил, быстро уходи, чтобы избежать неприятностей. — Фу Фэншэн знал, кто такой этот старший брат Сунь Сяоли. Это был главный хулиган в этом районе, под его началом более двухсот человек, довольно крупная группировка. У него были связи и в полиции, то есть у него была крыша. Даже если его сажали за решётку, через несколько дней выпускали, и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если я сейчас просто уйду, у хозяина Сун точно будут неприятности. Не беспокойся о моих делах, давай сначала проведём твой контрольный осмотр. — Лин Юэ не был трусом, но в такой ситуации, если он развернётся и сбежит, он не будет потомком семьи Лин. После смерти его ждала бы не взбучка от деда, а гнев всех предков рода Лин. Какой же это позор для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какой сейчас может быть контрольный осмотр?! Не волнуйся о хозяине Сун Лосе, он крутится здесь уже много лет, у него есть определённые связи. Уверяю тебя, с ним ничего серьёзного не случится. — Фу Фэншэн от волнения за Лин Юэ был готов запрыгать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сначала осмотр, об остальном поговорим позже. — Лин Юэ отвёл Фу Фэншэна обратно к его прилавку, готовясь пощупать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 Ба! Вот этот парень! Он тот самый белоручка, что вчера вечером задирал брата Ли! — Лин Юэ даже не успел коснуться стула, как услышал крик сбоку. Тут же с десяток человек ринулись вперёд, окружив Лин Юэ и Фу Фэншэна, опасаясь, как бы тот не среагировал быстро и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делаете! При всём честном народе собираетесь затеять драку?! — Фу Фэншэн мгновенно вскочил, заслонив собой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Цзяндун, с сигаретой в зубах, посмотрел на Фу Фэншэна исподлобья. На его лице был шрам от ножа, рассекавший лицо от глаза. Если бы в тот раз нож вошёл чуть глубже, он бы лишился этого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Цзяндун выпустил последнюю струйку дыма, бросил окурок на землю, раздавил его ногой, почесал нос и, взглянув на Лин Юэ, стоявшего позади,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вчера ты здорово проучил моего младшего брата. Я пришёл, собственно, без особых дел — просто получить с тебя компенсацию за лечение. Заплатишь — и никаких проблем. — Слова звучали обыденно и даже казались разумными, но только дурак не понял бы, что это была угроза в адрес Лин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Я дам тебе денег. — Услышав, что вопрос можно решить деньгами, Фу Фэншэн заговорил раньше Лин Юэ. Если можно откупиться, это было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Фу Фэншэна, Хо Цзяндун наконец посмотрел на него прямо и показал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юаней? Сейчас же дам тебе. Получи деньги и уходи поскорее. — Фу Фэншэн уже полез в карман за деньгами, но Хо Цзяндун вдруг рассмеялся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юаней? Ты что, принимаешь меня за нищего? Пятьсот юаней — даже на гроб твоей матери не хватит! — Хо Цзяндун держался за живот, безудержно хохоча, слёзы выступили на глазах. Его подручные тоже смеялись, заваливаясь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 понял, что речь шла вовсе не о пятистах юанях. Он заломил бешеную цену — ему нужно было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Фэншэн от смеха немного опешил. Пятьсот юаней он уже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разве мы похожи на людей, которым не хватает пятисот юаней? Пятьдесят тысяч, понимаешь? Пятьдесят тысяч! Если заплатишь, его проблемы тут же растворятся. — Указав на Лин Юэ, Хо Цзяндун злобно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тысяч! Услышав эту сумму, Фу Фэншэн на несколько секунд остолбенел. Он и за год столько не зарабатывал, не говоря уже о том, что у него не было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господина Суня вообще нет серьёзных травм. Пятьдесят тысяч — разве это не слишком много? — Это был откровенный грабёж. Сколько раз за всю жизнь Фу Фэншэн мог заработать пятьдесят тысяч? А они с одного слова требовали такую сумму? Это было даже хуже, чем у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обидели молодого господина Суня, знаете, кем работают его родители? Знаете, чем занимается его старший брат?! Пятьдесят тысяч — это ещё мало! — Хо Цзяндун указал на своё лицо, и последние слова о старшем брате относились к нему самому. Указывая на своё лицо, он намекал, что его ударили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пятьдесят тысяч — это слишком много, у меня таких денег нет. — Фу Фэншэн сердито фыркнул и произнёс эти слова со злостью. Но в тот же момент, как он закончил, в его живот тут же врезался сапог. Фу Фэншэн схватился за живот и упал на колени, с лица его градом лился пот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заставлял тебя платить! Нет денег — не выёживайся, катись отсюда! — Сказав это, он уставился на Лин Юэ. Лицо Лин Юэ потемнело. Хозяин Сун вступился за него и получил кулаком в лицо. Дядюшка Фу прикрыл его и получил пинок. Подумав, Лин Юэ ощутил, что был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может, он был слишком миролюбив? Или они считали его… слабаком!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и мужчина, но любишь отсиживаться за чужими спинами, как черепаха, втянувшая голову в пан… — Слово «панцирь» не успело слететь с губ Хо Цзяндуна, как его горло внезапно перехватило. Его шея оказалась в железной хватке руки Лин Юэ. Как тот успел приблизиться, Хо Цзяндун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http://bllate.org/book/15602/1392022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