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сидел в кафе напротив, пил кофе, чтобы взбодриться, и внимательно следил за господином Лином. Он уже выпил десять чашек, и если продолжит в том же духе, у него точно подскочит давление и случится сердечный приступ. Фэн Цин чувствовал, что выполнение этого задания в сто раз тяжелее, чем участие в боевых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тяжёлыми синяками под глазами, похожими на пандовские, он уже собирался обернуться, чтобы заказать ещё одну чашку, как в кармане зазвонил телефон. Достал его, посмотрел — номер молодого хозяина.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голос Фэн Цина стал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голос Мо Чжэньао звучал лениво. Сегодня ему стало гораздо лучше, но аппетита не было совсем, он не мог проглотить ни кусочка и безвольно лежал,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господин Лин находится у народной больницы Минькэ, в тридцати метрах справа от главного входа, под деревом. Сегодня он здесь разложил свою точку. Всё в полной безопасности, прошу не волноваться. — Фэн Цин доложил максимально точно, боясь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больница Минькэ находилась недалеко от Городской больницы, всего пара улиц. Мо Чжэньао как раз раздумывал, не сходить ли туда, как увидел, что в палату заходит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выполняй свою работу. Обо всём сразу же докладывай мне, — распорядился Мо Чжэньао и повесил трубку. При дедушке он не решался открыто сбежать из больницы, чтобы не волновать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молодой хозяин положил трубку, собранность Фэн Цина снова сменилась усталостью. Он тяжело вздохнул, обернулся и заказал ещё одну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Теган, войдя в палату, увидел, что внук только что закончил разговор по телефону,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пациент. Поручи дела секретарю, не надо всё делать самолично. Я слышал, ты сегодня вообще ничего не ел. Что такое, аппетита нет? — Голос Мо Тегана был громоподобным. Медсестра, только что вошедшая в палату, испуганно вздрогнула и чуть не выбежала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со мной всё в порядке, мне уже гораздо лучше. Через некоторое время дядя Ду принесёт обед, — Мо Чжэньао не хотел волновать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что ты умный мальчик и не станешь нас беспокоить. Мы с твоей мамой посоветовались: эта болезнь случилась из-за того, что рядом с тобой некому присмотреть. Поэтому мы решили подобрать тебе пару, так нам будет спокойнее. — Внуку уже двадцать семь, пора бы и жениться. Возможно, он ещё успеет подержать на руках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слишком внезапно. К тому же, я не думаю, что какая-либо женщина сможет ухаживать за мной как следует. — Мо Чжэньао нахмурился. Медсестра, менявшая ему капельницу, чуть не кивнула в знак согласия. За несколько дней общения она поняла: такой ослепительно красивый, богатый и статный мужчина, как Мо Чжэньао, явно не для обычной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мама не ухаживает за тобой хорошо? Дедушка передал тебе компанию не для того, чтобы ты загубил своё здоровье. Раз уж ты сам о себе позаботиться не можешь, позволь решить нам. Не беспокойся, дедушка подберёт тебе достойную пару. — Мо Теган долго думал, прежде чем решиться вмешаться в личную жизнь внука. Этот инцидент действительно чуть не свел их всех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Брови Мо Чжэньао сомкнулись в тугой узел. Медсестре рядом стало за него нестерпимо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решён. После выписки я организую банкет, и ты сам сможешь выбрать. Так устроит? — Мо Теган перебил внука, взмахнул рукой — и всё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понимал, что дед делает ему одолжение, позволяя выбрать самому. Но на самом деле у старика уже был кандидат на примете, иначе бы он не стал устраивать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 дедушкой голоса слышно аж в коридоре. О чём это вы так горячо беседуете? — Вошёл Мо Гунчжи. В руке он держал термос, а его джентльменская улыбка делала этого мужчину невероятно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пришли, — увидев Мо Гунчжи, Мо Чжэньао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Это суп, который сварила твоя мама. Велела лично проконтролировать, чтобы ты всё выпил. Вечером она сама заглянет. — Мо Гунчжи кивнул Мо Тегану, но с ним он не был так близок, как с племянником-внуком.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Гунчжи, ты как раз вовремя. После того как Сяо Ао выпишется, я устрою банкет. Для тебя я тоже присмотрел несколько кандидатур, и ты выберешь себе одну. Тебе скоро пятьдесят, а ты всё один. Неужели хочешь, чтобы я умер со стыдом, не смея предстать перед предками? — Эта тирада Мо Тегана на секунду озадачила Мо Гунчжи, но тот быстро сориентировался. Тьфу, явился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сорок пять, до пятидесяти ещё целых пять лет. Боюсь, на твой банкет я не попаду. Завтра мне нужно возвращаться, в компании срочные дела, требующие моего присутствия. — Мо Гунчжи как раз думал уехать через несколько дней, но теперь понял — придётся выдвигаться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была основана за границей, и отчасти причина тому — Мо Теган. С двадцати лет тот начал его женить. Двадцать пять лет прошло, а покоя нет. Непонятно, зачем ему, такому старому, ещё и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поедешь! Как минимум, решишь этот вопрос, а потом уж отправляешься. — Мо Теган распалился. Мо Гунчжи приезжал раз в год, каждый раз ненадолго, и всегда ускользал, прежде чем его успевали поймать. В этот раз он не позволит ему просто так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Мо Гунчжи дёрнулся. Он искоса посмотрел на Мо Чжэньао, беззаботно потягивавшего суп. Уголки губ этого парнишки явно кривились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брак — это дело, зависящее от воли небес. Разве ты не веришь в Будду? Насильно мил не будешь, в конечном счёте ничего хорошего не выйдет. К тому же, даже если это для того, чтобы отвести несчастье от Сяо Ао, жениться первым должен он. — Мо Гунчжи снова перевёл тему на Мо Чжэньао. Тот чуть не поперхнулся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глаза отводить и вилять! Поженитесь вы оба одновременно — двойная радость, разве не лучше? — Мо Теган хлопнул по столу, и вопрос был решён. Мо Гунчжи и Мо Чжэньао переглянулись и беспомощно покачали головами. Старик решил устроить принудительную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Первый день на новом месте принёс Лин Юэ трёх пациентов, спрашивавших о лечении. Доход — сорок пять юаней. Вполне неплохо, определённо лучше, чем ноль. Собрав свою точку, Лин Юэ собрался возвращаться. Подумав о ночном рынке, он всё же решил заглянуть туда. К тому же ему нужно было навестить дядюшку Фу для контрольного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свернул свою точку, и Фэн Цин в кафе наконец-то вырвался из пучины страданий. Количество кофе, выпитого им за этот день, вполне хватило бы, чтобы поплавать в нём. Глядя на Фэн Цина, шатающегося при ходьбе, действительно становилось жалко. Всё-таки элита команды телохранителей, а довели его до такого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ничего не знавший обо всём этом происходящем, сел на автобус до ночного рынка. Иного выхода не было: путь отсюда до рынка пешком занял бы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Юэ сел на автобус, Фэн Цин позеленел. По направлению движения автобуса он примерно догадался — ночной рынок. Два дня и одна ночь, за которые он поспал всего три часа, с двумя тёмными кругами под глазами. В крайнем раздражении он несколько раз с силой ударил по рулю, достал сигарету и закурил. Выпустив дым, он почувствовал себя немного бодрее. Докурив, плюнул, завёл машину, снял с ручника, включил передачу, нажал на газ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мозг Фэн Цина работал не на полную мощность. Ведь он мог просто вызвать кого-нибудь себе на замену. Жаль, что до этой мысли он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достал телефон, доложил Мо Чжэньао. У того нахмурились брови. Он всё ещё осмеливается туда ходить? Обычно в таких ситуациях человек должен был бы прятаться, куда глаза глядят, а не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Обеспечь его безопасность. При любых обстоятельствах немедленно звони мне. — Мо Чжэньао закрыл документ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отчёт о том человеке, который тебя так беспокоит? Говорю тебе, Чжэньао, неужели нельзя хоть немного прояснить ситуацию? Очевидно же, что он под твоей защитой, а я не могу найти о нём ни единой зацепки. Даже видеозаписи с камер наблюдения в больнице все как одна оказались случайно испорчены. — Шэнь Цзяньхань убирал документы и ворчал, что Мо Чжэньао чрезмерно его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моей выписки я не хочу, чтобы он подвергался опасности, — невозмутимо заявил Мо Чжэньао, от чего Шэнь Цзяньхань, наоборот,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хочешь сказать, я ненадёжен? Впервые вижу, чтобы ты так тщательно оберегал кого-то одного. А я слышал, старик готовит для тебя банкет, который на самом деле является смотринами, где ты будешь выбирать себе жену. — Сегодня эта новость уже разлетелась по всей провинции Байлю. Все знатные девицы и дочери богатых семей, которые хоть что-то слышали о Мо Чжэньао, жаждали получить приглашение. Мо Чжэньао холоден как лёд, но нельзя отрицать, что он занимает первое место в брачном рейтинге провинции Байлю.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