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появление молодого господина, Фэн Цин тоже был шокирован. На лице молодого господина была болезненная бледность, казалось, сильный ветер мог бы его сдуть. Ради господина Лина он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Сяоли, увидев, как Мо Чжэньао подходит, отступил на несколько шагов под напором его ауры, на его лице промелькнула паника. Он вытянул шею, оглядываясь по сторонам, пытаясь разглядеть, не пришел ли уже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Бледнолицый, оказывается, ты заранее позвал людей, вот бесстыдник! Не можешь справиться в драке — зовешь подмогу, ты вообще мужчина? — Это ругался парень с короткой стрижкой. Его ругань задела и Сунь Сяоли. Увидев появление Мо Чжэньао, ноги парня со стрижкой будто током ударило, они непрерывно дрожали. Но, желая продемонстрировать свою смелость, он прокричал паду оскорблений в сторону Лин Юэ, однако эха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людей? Лин Юэ скользнул взглядом по Мо Чжэньао. Этот человек точно не был им позван. Да и с такими-то противниками ему достаточно было бы обсыпать их зудящим порошком — разве нужно было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отошел под мост как раз чтобы использовать зудящий порошок. Стоило лишь прикоснуться — и начинался зуд, словно тысячи муравьев кусают, ощущения были трудно описать, настолько кислые и бодрящие. Такой приём Лин Юэ использовал не впервые. И пусть не говорят, что это подлый метод — против каких людей, такие и методы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Чжэньао перешел с Лин Юэ на парня со стрижкой. Тот от такого взгляда чуть не рухнул на колени. Он ухватился за край одежды соседа, изо всех сил стараясь не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Мо Чжэньао и правда была пугающей. Еще даже не начав бой, одним лишь взглядом он заставил противника обмякнуть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искоса посмотрел на Мо Чжэньао, намереваясь сделать вид, что незнаком, уже собирался отойти подальше, как услышал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мы снова встретились, — голос Мо Чжэньао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остановил шаг, сделав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не услышал моего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произнес это, уже направляясь к Лин Юэ. Шаг Лин Юэ,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называть меня доктором, зовите просто Лин Юэ. Господин Мо, не думал, что мы встретимся так скоро. Как ваше самочувствие, восстановились? — Не прошло и дня, а Мо Чжэньао уже восстановился настолько, что может встать с постели. Его физическая сила и вправду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тебе, восстановился отлично. — На этот раз он разглядел его четче, чем в первый раз. Мо Чжэньао подумал, что он очень хорош собой. Но когда его взгляд упал на кровавую царапину на его лице, глаза сузились, выпустив луч света, от которого у Лин Юэ дрогнула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дотронулся рукой до своей поясницы, слегка надавил и тайно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восстановились хорошо, не стоит так спешить с выпиской. Лучше провести в больнице еще несколько дней под наблюдением. Я, какой-нибудь шарлатан, лечил — вдруг остались какие-то последствия, тогда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сказал это исключительно чтобы уколоть стоящего рядом Ду Вэйюаня. Не думай, что раз ты старший, то можешь говорить что попало. Ту фразу он тогда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Вэйюань тоже услышал слова Лин Юэ и в душе обругал этого молодого человека за неблагодарность. Тот спас жизнь молодого господина, но он сам тогда действовал ради безопасности господина — в этом не было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Ду Вэйюаня о Лин Юэ было не очень хорошим. Конечно, впечатление Лин Юэ о нем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медицинскому искусству я полностью доверяю. На рассвете я выписываюсь, и тогда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Чжэньао, наконец, перешли к сути. Посторонние люди на месте уже были оттеснены телохранителями в сторону, включая Сунь Сяоли. Оттесненный в сторону Сунь Сяоли попытался сопротивляться, но Фэн Цин одним ударом свалил его на землю, так что тот и пошевелиться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место было для разговора господина Лина и молодого господина, другим здесь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Чжэньао рассмешили Лин Юэ. 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ты аж сюда приперся, за мной увязался. Должен бы выразить тебе благодарность. Но, кажется, ты ошибся человеком. Я не пойду с тобой и не хочу идти с тобой. Господин наследник, откуда пришел, туда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усмехнулся, выглядев немного нагловато. Его слова и вправду могли навести на кучу неверных мыслей. Но что удивительно, Мо Чжэньао даже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человеком. Лин Юэ,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действительно был невероятно настойчив. Но Лин Юэ это уже надоело. Этот мужчина выглядит умным, как же с ним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ошибся человеком, значит, это я не на своем месте стою. Я подвинусь.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Юэ собрался ускользнуть. С этим высокомерным и холодным человеком действительно бесполезно разговаривать, так что лучше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Чжэньао слегка нахмурился и протянул руку, чтобы схватить Лин Юэ за плечо. Но Лин Юэ увернулся, и Мо Чжэньао схватил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Чжэньао, не путай. Ты мне не отец, не разговаривай со мной таким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бросил на него недовольный взгляд, засунул руки в карманы брюк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недовольный взгляд Лин Юэ был поистине чарующим. После его ухода разбираться с последствиями, естественно, пришлось Мо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поступить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молодому господину только что отказали в признании? Увидев, что господин Лин посмел отвернуться от молодого господина, а тот даже не рассердился, он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подчистую. Не хочу видеть его во второй раз. Лин тоже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все еще был устремлен в направлении, куда ушел Лин Юэ, пока его силуэт не исчез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Цин уже все понял. Он взмахнул рукой, веля увести Сунь Сяоли и его людей. Тех, кто не хотел уходить, сразу же оглушали и волокли прочь. Такой жестокий метод в глазах зрителей выглядел просто круто, в микроблогах непрерывно сыпались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посты с фотографиями, на которых был Мо Чжэньао, никак не могли быть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иди сюда посмотри, на этой фотографии есть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золотистыми волосами помахал рукой мужчине в строгом костюме, выглядевшему интеллигентно. Мужчина, держа в руках очень толстую книгу, подошел и, увидев человека на фотографии,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опубликована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невероятно приятным, просто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Фотографии активно распространяются в микроблогах.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молодого человека несколько раз пробежались по клавиатуре, скорость печати была очень высокой, движения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мужчина и отошел. Молодой человек пожал плечами, размяв суставы пальцев, усмехнулся. Скорость его рук была почти невидима. После нескольких нажатий он расплылся в широкой улыбке. На экране компьютера отображался процесс блокировки. Не только в микроблогах — любая фотография с этим человеком перехватывалась.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три часа ночи. Лин Юэ очень устал, так устал, что даже рукой пошевелить не хотелось. Но живот предательски урчал. Когда он голоден, то не может уснуть. Захотелось заварить лапшу быстрого приготовления, но обнаружил, что и ее нет. Лежа на кровати, глядя в потолок, он снова с тоской подумал, как тяжела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раздумывал, не сходить ли купить лапшу, раздался стук в дверь. Кто бы мог стучать так поздно? Лин Юэ не собирался открывать. Но стук не прекращался. Если он не откроет, то Чан Цзюньян поднимется и начнет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поскреб волосы и с раздраженным видом пошел открывать дверь. Как только дверь открылась, его обдал соблазнительный аромат жареного лука и масла, и живот заурчал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это ночной перекус, который велел передать вам молодой господин. Он сказал, что вы вернетесь и обязательно будете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Фэн Цин. В его руке был пакет, из которого доносился дразнящий запах говяжьей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окинул его взглядом и в конце концов, ради лапши, не стал захлопывать дверь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говяжья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учуял, что это именно она. Что поделать, он сейчас действительно голоден. Его беда — если голоден, то не может уснуть. Если не наестся, то ночью о сне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Лина действительно чуткий нос. Именно говяжья лапша. Но платить не нужно, молодой господин велел мне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молодой господин велел передать, а он еще возьмет деньги, так это же искать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брать денег, как я могу это есть? Бесплатный сыр только в мышеловке. Если не возьмешь деньги, забирай вещи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 Юэ уже собирался закрыть дверь. Фэн Цин поспешно протянул руку,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не ставьте меня в трудное положение. Это же ночной перекус, переданный с заботой от молодого господина! Если я возьму с вас деньги, как я потом буду отчитываться перед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Фэн Цина появилась страдальческая мина. Этот господин Лин действительно дотошный, одна миска говяжьей лапши, а он обязательно хочет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http://bllate.org/book/15602/1392002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