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полно проблем, если съешь меня — живот точно заболит. Ради собственного здоровья лучше не стоит, — продолжил Лин Юэ спокойным тоном, от которого короткостриженый почувствовал себя полным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был готов вспыхнуть. В ярости он пнул ногой стул. Теперь все вокруг обратили на них внимание, перешёптываясь в ожидании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 стоит пятнадцать юаней. Поскольку вы его сломали, я включу это в счёт, — Лин Юэ взглянул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его пнули, он был почти разбит и стоил от силы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Лин Юэ доводило хозяина до отчаяния. Он знал этих парней, особенно того, что сидел в центре. Другие могли не знать, но он-то был в курсе: это Сунь Сяоли, сын заместителя декана Белочешуйчатого университета, где училась его дочь. Всякий раз, когда дочь вспоминала о Сунь Сяоли, она скрежетала зубами: в университете тот творил, что хотел, совершенно ни с кем не считаясь.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мажорами связываться было себе дороже. Если бы он узнал, что его дочь тоже учится в Белочешуйчатом, её жизнь превратилась бы в ад. А главное — мать этого типа работала в управлении образования. Если действительно его разозлить, дочь могла попрощаться с учёбой. Сун Цзясюн украдкой вытер пот со лба, поспешно выложил готовые шашлыки на тарелку, поднёс к столу, вытер руки, запачканные жиром, и, слегка согнувшись, принял подобострастный вид. Он подошёл к Лин Юэ, оттянул его назад, сам встал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пришли поесть шашлыков? Заказывайте что хотите, сегодня всё за мой счёт, не стесняйтесь! Он здесь недавно, мало что понимает, не обращайте на него внимания. Давайте лучше веселиться, выпьем-закусим, не позволяйте ему испортить вам настроение,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Цзясюн хорошо умел ладить с такими людьми. Угостить их, позволить поесть задаром — и инцидент обычно исчерпывался.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Цзясюна, Лин Юэ слегка нахмурился, но промолчал. Он понимал, что хозяин пытается потушить конфликт. В крайнем случае, потом можно будет вычесть стоимость этого угощения из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лёгкая тень недовольства на лице Лин Юэ не ускользнула от внимания Сунь Сяоли. Тот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что, открыто предлагаешь нам поживиться за твой счёт? Прямо-таки просишь, чтобы мы тебя обдирали? Мы же законопослушные граждане, разве можем мы есть бесплатно? Не волнуйся, мы просто хотим пригласить этого молодого человека выпить с нами,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Сяоли был словно гвоздь, вбитый в Лин Юэ. Чем больше он на него смотрел, тем больше он ему нравился,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Сяоли договорил, как вся компания подхватила. Лин Юэ снова нахмурился и уже собрался что-то сказать, но хозяин дёрнул его за рукав и многозначительно посмотрел, давая понять,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 обращайте на него внимания, он только что из деревни, ничего в жизни не видел, если обидел вас — приношу свои извинения. Вот что: сегодня ешьте и пейте сколько влезет, всё за счёт Суня. Господин Сунь,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Цзясюн не был трусом, но ради всех обстоятельств он действительно не хотел ссориться с таким мажором, тем более когда на кону стояла будущее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стоя за спиной Сун Цзясюна, крепко сжал брови. Это он стал причиной конфликта, нельзя же позволить хозяину расхлёбывать последствия. Хозяин всегда хорошо к нему относился. Если Лин Юэ и дальше будет молчать, это будет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компанию за выпивкой можно, — медленно произнёс Лин Юэ. — Только мои услуги по сопровождению дороговаты, боюсь, вам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Сун Цзясюн внутренне содрогнулся. Он уже собирался что-то сказать, но короткостриженый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вызвался составить компанию, веди себя поскромнее. Не беспокойся о деньгах, если развеселишь нас всех, братан может взять тебя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короткостриженый был готов городить что угодно. Хотя все знали, что из всей компании его карманы были самыми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приподнял бровь и бросил на короткостриженого косой взгляд. Тот, кто посмел предложить содержать его, был первым, но явно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отодвинул стул и спокойно сел. Обернувшись к Сун Цзясюну,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стоя на месте, денег в карман не положишь. Для начала принесите пять ящиков пива и пятьдесят шашлыков из баранины. Раз уж господин Сунь хочет всех угостить, нужно пить и есть от души, чтобы оказать ему должное уважение. Господин Сунь,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улыбался, взгляд его был спокоен, но Сунь Сяоли от этого похолодел внутри. Он отпихнул сидевшего рядом с Лин Юэ человека и сам занял его место, великодушно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достаточно? Пусть будет двадцать ящиков пива и сто шашлыков! Если не хватит — закажем ещё. Сегодня вечером братан Сунь всех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понты! Но как только он это сказал, вся компания внутренне захлопала в ладоши. Ведь обычно это они платили за него. Несмотря на их бандитский вид, все они были студентами, и те крохи, что они выкраивали из своей ежемесячной стипендии, чтобы угодить молодому господину Суню, сильно било по карману. Сегодня же, наконец, можно было поесть за его счёт — кто ж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действительно щедр! Хозяин, чего стоишь?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обернулся и поторопил его. Сун Цзясюн крепко сжал брови, в его взгляде был упрёк за излишнюю дерзость, но сейчас лучшего выхода не было, и он развернулся, чтобы принести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ящиков пива и сто шашлыков скоро принесли. Пришлось сдвинуть два стола, чтобы всё разместить. Лин Юэ сохранял невозмутимость, и чем спокойнее он был, тем больше им заинтересовывался Сунь Сяоли, не отрывая от него глаз. Вся компания заметила настроение молодого господина Суня и не решалась больше подшучивать над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ел шашлыки. Раз угощают — невежливо отказываться. Но пиво перед ним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одно мясо, выпей немного, промочи горло, — Сунь Сяоли протянул 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даже не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я согласился составить компанию за выпивкой, но не сказал, что буду пить. К тому же у меня с детства аллергия на алкоголь. Стоит мне только пригубить, как всё тело покрывается пупырышками, будто волдыри. Боюсь испортить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Юэ было серьёзным, и Сунь Сяоли видел, что он не шутит. Действительно, с тех пор как он сел, он не притронулся ни к капле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 Юэ отказывается пить, короткостриженому это сильно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вызвался составить компанию, а пить отказываешься? Это же неуважение ко всем! Давай, выпей этот бокал!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налил полный бокал пива и поставил перед Лин Юэ. Тот опустил глаза, но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профессию врача, Лин Юэ никогда не прикасался к спиртному. Алкоголь может привести к беде — этому его особенно наставлял дед. Он запомнил это наставление навсегда и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пить ни капли, — произнёс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услышал, чтобы господин Сунь остановил короткостриженого — значит, тот молчаливо одобрял его действия. Лин Юэ понимал, что сегодня вечером просто так от него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Шлюха, а ещё строит из себя святую! Не морочь голову, выпей, и всё обойдётся,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прищурился, и в его голосе зазвучала угроза. Сегодня вечером он уже достаточно опозорился, если сейчас не восстановит свой авторитет, братан Сунь в будущем его точно не будет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Сунь Сяоли молчал, короткостриженый осмелел. Он встал, держа в руке бокал. По его виду было ясно: если Лин Юэ снова откажется, он попытается влить пиво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пью, — Лин Юэ приготовился встать, но короткостриженый надавил ему на плечо, заставляя сесть обратно,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бестолкового я ещё не встречал. Предлагают выпить — это тебе честь делают, а ты лезешь из кожи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выглядел щуплым, но, оказалось, сила у него была немалая, и на плечо Лин Юэ он давил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вся компания мерзко захихикала — все ждали зрелища. Было очевидно, что сейчас начнётся принудительное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хочешь пить, я помогу, — сказал короткостриженый и потянулся, чтобы схватить Лин Юэ за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приготовился отпрыгнуть и ударить его ногой, но кто-то опередил его. 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сопляки, ещё молоко на губах не обсохло, а уже понты строят! Кто посмеет его тронуть, того я на куски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широко раскрыл глаза. Перед ним стоял дядя Фу, в одной руке бутылка, в зубах дымилась сигарета — вылитый бандит. Его свирепый вид ошарашил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ярость дядя Фу, короткостриженый сильно испугался и шмыгнул за спину Сунь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