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Время незаметно летело, Лу Фань выигрывал раз за разом, в конце ему уже надоело обыгрывать Се Чэньцзе, рука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прекратилась. Когда оба замолчали, Лу Фаню стало немного неловко.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сколько ни говори, ты не послушаешься и не уйдёшь. Но я тоже никогда не стану твоим возлюбленным. Поэтому давай останемся друзьями, просто друзьями без перехода границ,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не дождался ответа Се Чэньцзе, так как вышел Лу Фэй. Увидев Лу Фаня, тот не смог сдержаться и начал яростно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Какой-то дурацкий поезд, купил билет с сидячим местом, а всю дорогу пришлось стоять, чуть не умер от мучений.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спросил у Лу Фаня, есть ли у него деньги, одолжи несколько юаней на бутылку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Фаню стало странно. Лу Фэй хоть и бедный, но не настолько же, чтобы не было денег даже на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твои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Фэй начал изливать душю: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Зарплату с прошлой работы ещё не выдали, занял у бабушки пятьсот юаней на дорогу, а потом всё до последнего своровал какой-то мерзкий карманник. Всю дорогу ни глотка воды, сейчас и пить хочется, и есть — прямо как африканский беженец.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лет работаешь и ещё у бабушки занимаешь, на твоём месте действительно полный провал. — Хотя он так и сказал, Лу Фань всё же достал деньги для Лу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себе он обычно много наличных не носил, всего около ста юаней. Он отдал Лу Фэю сотню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сто. Позже дам ещё двести. Трать экономно, считай, что я тебе одолжил. Когда устроишься на работу и получишь зарплату — вернёшь.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знаю. Вот мелочный.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Фэй взял деньги, бросил багаж Лу Фаню и побежал покупать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Багажа у Лу Фэя было немного — один небольшой чемодан. Лу Фань хотел помочь его нести, но Се Чэньцзе перехватил инициативу: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искоса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 Я же не хрупкая девочка, чтобы мне помогали нести сумки.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тобой я как старший брат, как же можно позволить тебе нести? Давай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посмотрел на него ещё несколько секунд и действительно убрал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Вернулся Лу Фэй. Се Чэньцзе предложил пойти поесть, и только тогда Лу Фэй заметил стоявшего рядом с Лу Фанем Се Чэньцзе. В плане брендов у Лу Фэя глаз был намного более намётан, чем у Лу Фаня. С первого взгляда он определил, что костюм на Се Чэньцзе — это последняя модель весенне-летней коллекции этого года от итальянского люксового бренда Armani. Если судить по его прежней зарплате, то такой костюм стоил почти как его годовой доход.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 Фэя сразу заблестели, и во взгляде, которым он смотрел на Се Чэньцзе, ясно читались три слова: «Богач!»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Фань, не представишь своего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Фэй подумал, что не зря приехал развиваться в город S. Друг Лу Фаня с первого взгляда видно — не простой человек. Если в будущем удастся примкнуть к нему, точно разбогатеет!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слишком хорошо знал характер Лу Фэя. Он равнодушно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Се. А это мой четвёртый брат, Лу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не назвал полное имя, желая дать понять Лу Фэю, что они с Се Чэньцзе не близки, и нечего строить какие-то планы. Но Лу Фэю было всё равно, он сразу же начал налаживать контакт с Се Чэньцзе.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подобострастного Лу Фэя был для Лу Фаня невыносим. Он забрал у Се Чэньцзе багаж Лу Фэя и швырнул обратно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Неси сам. Поедем на автобусе.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Фэй с болью в голосе простонал: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Я ещё не ужинал! Разве ты не должен меня угостить?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Рядом со съёмной квартирой, которую я для тебя снял, есть ларёк с ночной едой. Там я тебе куплю поесть. Но заранее предупреждаю: накормлю, но не гарантирую качество.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хотел вставить слово, что он угощает, но Лу Фань бросил на него сердитый взгляд, и тот покорно закрыл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Втроём они вышли с вокзала. Лу Фань собирался ехать на автобусе. Он попрощался с Се Чэньцзе. Тот, кажется, понял его намёк и не стал настаивать, лишь с неохотой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доберёшься до места, отправь мне СМС.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кивнул и тоже тихо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Чэньцзе ушёл первым, и Лу Фэю пришлось тащить чемодан, следуя за Лу Фанем.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Квартира, которую снимал Лу Фань, находилась в жилом комплексе. Выйдя из автобуса, нужно было пройти ещё немаленький путь. У входа в комплекс они перекусили в ночном ларьке и только потом отправились в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Попав внутрь, Лу Фэй снова начал ворчать: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такая маленькая? Даже кухни нет. А как же я буду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Фаня от злости даже зубы зачесались, прямо захотелось швырнуть в него тапочком: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Довольствуйся тем, что есть где жить. Тебе ещё и кухня нужна? Ты что, умеешь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умею, а моя будущая девушка не сможет?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будешь продолжать придираться, сейчас же выходи и ищи жильё сам! В городе S больших квартир полно. Были бы деньги — живи в каком угодно просторном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Фэй неловко усмехнулся, взял свою одежду и пошёл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душа, он увидел, что Лу Фань расстилает на полу циновку, и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будет спать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бросил ему подушку.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за полночь, я не могу вернуться в общежитие, поэтому сегодня ночую здесь. Здесь только одна односпальная кровать, так что придётся тебе потерпеть и поспать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Лу Фань был не против спать на полу, он никогда не предъявлял высоких требований к качеству жизни. Но он хотел немного проучить Лу Фэя, чтобы тот исправил свой скверный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нашёл тебе работу, в небольшой фирме в компьютерном городе, ремонтником компьютеров. Завтра сходи на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Лёжа на кровати, Лу Фань сказал это Лу Фэю, который сидел на полу и злобно на него уставился. Эту работу ему порекомендовал старший товарищ из лаборатории. Всей компании всего три человека: хозяин, хозяйка и не хватает как раз работника. Но хоть компания и маленькая, всё необходимое там есть. Хозяева щедрые, все положенные льготы предоставляются, на работу к десяти утра, уходят в пять, ещё и выходные два раза в неделю — довольно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завтра нужно идти на собеседование, Лу Фэй совсем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успел как следует прочувствовать атмосферу процветания этого мегаполиса, а ты уже гонишь меня на работу! Это же бесчеловечно?!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Телефон Лу Фаня завибрировал. Достал посмотреть — СМС от Се Чэньцзе. Ничего особенного, просто пустая болтовня. Он просто отбросил телефон в сторону и сосредоточился на нотациях Лу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Ездя на автобусе на работу, ты каждый день будешь видеть небоскрёбы и процветающие торговые районы. Да и место твоей работы — в самом центре города, там тебе будет на что посмотреть. Чего ещё тебе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Лу Фань больше не захотел иметь с Лу Фэем дело. Он пошёл умыться 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привык рано вставать, независимо от того, насколько поздно лёг накануне, на следующее утро он всегда просыпался вовремя. Проснувшись, Лу Фань любил проверить телефон. Было два новых сообщения, оба от Се Чэньцзе. Открыл, посмотрел — ничего важного, не стал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сказал Се Чэньцзе, что останутся друзьями, в глубине души он понимал, что относится к нему с избеганием — старался не контактировать, если можно было этого избежать. Может, со временем чувства Се Чэньцзе к нему ослабнут.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так говорят: чувства — это то, что больше всего не выдерживает испытания временем.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Фаня сегодня утром ещё были занятия, поэтому он быстро умылся и вышел. Перед уходом не забыл оставить Лу Фэю записку, велев сидеть смирно в квартире и не шататься без дела, а днём он вернётся и отведёт его на собеседование.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знал, что Лу Фэй — человек неспокойный. Он думал, что тот только приехал в город S, не знает ни мест, ни людей, и, по крайней мере, в краткосрочной перспективе проблем не возникнет. Однако он никак не ожидал, что Лу Фэй в первый же день создаст ему проблемы, да ещё какие!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Фань в спешке добрался до полицейского участка, Лу Фэя уже поместили в камеру предварительного заключения. Сотрудники полиции сообщили ему, что Лу Фэй избил человека до госпитализации, и ему не только грозит штраф, но и возможное тюремное заключение.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что Лу Фань производил впечатление добропорядочного и воспитанного человека, вызывающего симпатию, полицейский, общавшийся с ним, сказал, что если пострадавшая сторона согласится на урегулирование в частном порядке и отзовёт заявление, то им будет достаточно просто выплатить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Фань не ожидал такого совпадения: человеком, которого избил Лу Фэй, оказался Гу Синьюнь, который какое-то время до этого приставал к нему самому. Неизвестно, назвать ли это везением или невезением.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http://bllate.org/book/15601/1391596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