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забрезжил рассвет, как он быстро собрался и на цыпочках вышел, даже не задержавшись при виде Се Чэньцзе, спящего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истории с Се Чэньцзе Лу Фань всё утро был сам не свой. После обеда он и вовсе решил прогулять пары. Это был первый раз за всё время учёбы в университете, и он чувствовал и лёгкое волнение, и некоторое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 занятия, Лу Фань не захотел идти в читальный зал. Он решил воспользоваться оставшимся днём, чтобы поискать квартиру для Лу Фэя. Как раз он услышал, что его однокурсник, снимающий жильё за пределами кампуса, собирается освободить свою комнату, потому что переезжает жить с девушкой. Это была отдельная комната с кухней и собственной ванной, по цене недорого. Правда, квартира находилась довольно далеко от Университета S — на автобусе, если без пробок, ехать минут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подумал, что в конце концов жить там будет не он, так что расстояние от Университета S не так важно. Главное — хорошее соотношение цены и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поехал смотреть квартиру. Комната ему в целом понравилась. Для такой локации и такой цены это был очень хороший вариант. Он сразу же забронировал эту комнату и внёс депозит.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жильём, Лу Фань позвонил Лу Фэю и сообщил. Хотя на словах тот не особо выражал восторг, Лу Фань знал, что брат доволен. Имея место, где можно остановиться, решать любые вопросы станет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однокурсник твёрдо решил переехать и уже почти всё вывез. После того как Лу Фань всё подтвердил, тот со своей девушкой в тот же вечер забрали оставшиеся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раз были выходные. Лу Фань подумал, что в съёмной комнате, кроме кровати, стола и стула, больше ничего нет, и решил сходить в супермаркет, чтобы купить необходимые предметы первой необходимости и обустроить жильё. Чтобы, когда Лу Фэй приедет, у него уже было комфортное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постельные принадлежности — подушки и одеяло, — а также предметы гигиены вроде полотенец, зубной пасты и щёток, Лу Фань задумался в отделе бытовой техники, покупать ли электрическую рисоварку и индукционную плиту, как вдруг кто-то хлопнул его по плечу сзади. Он удивлённо обернулся и немного удивился — это была Ли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 На был нанесён изысканный нюдовый макияж, волосы распущены, а в них была заколота милая заколка — очень в стиле лолиты. Если бы не скрываемые тени под глазами, она выглядела бы ещё свежее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помнишь меня? Мы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 улыбалась. Лу Фань не понимал, чего она хочет, но честно кивнул. Эта девушка, с которой он встречался всего два раза, ему не нравилась. И первая встреча, когда она дала ему пощёчину, и позже, когда он услышал о ней нехорошие слухи, — всё это не вызывало у него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время?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как просьба, Ли На, не дав ответа, потащила Лу Фаня в зону напитков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На, я подруга детства Гу Синьюня. Если ничего не помешает, в будущем мы поженимся, — сказала Ли На Лу Фаню, усевшись в уютной кабинке и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конечно, знал имя Ли На, но к чему этот явный вызов в её глазах? И зачем упоминать Гу Синьюня?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Ли, говори прямо, зачем ты меня позвала? — Лу Фань не любил лишних разговоров, особенно когда собеседник настроен недружелюбно. Он хотел поскорее закончить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 посмотрела на него, ничего не сказала, а достала из сумки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её на стол и подвинула к Лу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 тысяч. Больше никогда не появляйся перед Гу Синьюнем.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всю эту нелепость, Лу Фаню захотелось рассмеяться. Он не ожидал, что классическая сцена, которую так часто показывают в сериалах, однажды произойдёт с ним самим.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Ли, думаю, ты что-то неправильно поняла. Мы с господином Гу и так не близки, возможности встретиться у нас немного. Если господин Гу сам не будет меня искать, мы вообще не увидимся. Вообще-то, я тоже хотел тебе сказать — как девушке господина Гу и его будущей жене, советую тебе получше за ним присматривать, чтобы он не выходил кусаться по поводу и без.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вернул карту Ли На, встал, вызвал официанта и оплатил счёт, после чего продолжил, обращаясь к Ли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угощение за мной. Сиди, не спеши,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супермаркета, нагруженный несколькими большими пакетами с покупками, Лу Фань внутренне содрогнулся от боли: сто девяносто восемь — за два напитка! Это просто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чувствовал себя подавленно. Гу Синьюнь уже больше месяца не докучал ему, почему же Ли На решила найти его сейчас? То ли у Гу Синьюня опять что-то стряслось, то ли у На слишком долгая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будь что будет, действуем по обстановке. Сейчас не стоит из-за этого переживать, у него и так хватает поводов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съёмную комнату, Лу Фань сначала отнёс одеяло на крышу, чтобы просушить, а затем принялся за уборку. Его бывший однокурсник явно не был любителем чистоты: человек переехал, а мусора оставил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Фань стирал пододеяльник, зазвонил телефон. Он выбежал посмотреть — звонил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звонок от Се Чэньцзе с того дня, как он тайком сбежал из его квартиры. Лу Фань подумал и не стал отвечать, но и не отклонил вызов, позволив телефону звонить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настойчивые гудки, Лу Фань немного пожалел, что не перевёл телефон в беззвучный режим, но что поделать — пришлось терпеть. Не знаю, сколько времени прошло, но звонок наконец прекратился. Однако, едва Лу Фань вздохнул с облегчением, надоедливый звонок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раздражённый до предела, наконец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решился ответить. Я уж думал, ты будешь всё время избегать меня и не захочешь никакого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не ожидал, что он будет так прямолинеен, и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зачем тогда названивал без остановки? Сам себе создаёшь неловкость. Знаешь, что и мужчины, и женщины одинаково раздражают, когда начинают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когда-нибудь навязывались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на мгновение задумался. Честно говоря, нет. Он с детства учился в продвинутых классах, где все ученики были отличниками, кому там было думать о любовных делах? Поступив в университет, он разрывался между учёбой и подработками. Девочек, которые его знали, можно было по пальцам пересчитать, не то что навязчивых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как ты, целыми днями без дела, только и знаешь, что дразнить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топтал ногами пододеяльник в тазу, вода хлюпала. Он спросил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звонил? Мне ещё тут убираться и убираться. Если дел нет,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снял комнату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Лу Фаня уже зачислили в магистратуру, и, судя по его экономной натуре, тот должен был бы остаться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занимаясь физической работой и одновременно разговаривая, говорил немного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Лу Фэй собирается в город S искать работу. Я снял комнату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для Лу Фэя, пусть он сам и убирается. Зачем брать на себя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Фэй — мой старший брат, какое же это «лишнее»? Ты что, никогда не помогал своей семье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стирку пододеяльника, Лу Фань понёс его сушить на крышу. В доме было десять этажей, лифта не было, пришлось идти пешком. Лу Фань запыхался от усталости. Лёгкое дыхание передалось через телефон на тот конец. Се Чэньцзе почувствовал лёгкое щекотание в сердце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тебе тяжело. Может, я приду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подумал, что он шутит, и сам ответил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умоляю, не надо. Такая тяжёлая работа по дому не для таких изнеженных молодых господ,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по-твоему, может такой изнеженный молодой господин,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Беседовать, пить чай и приставать к порядочным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Лу Фань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сериалах так всегда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поменьше смотреть телевизор. Всё, что там показывают, предназначено для обмана таких простодушных детей,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фыркнул, явно не соглашаясь со словами Се Чэньцзе,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с тобой разговаривать, у меня ещё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