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знаю, сколько времени он провёл в беспорядочных мыслях, но Лу Фань услышал за дверью намеренно приглушённые шаги. Его тело напряглось, но прежде чем он успел среагировать, дверь открылась, а затем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понимал, что ему нужно поскорее встать с кровати, но почему-то закрыл глаза, замедлил дыхание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Фаня в этот момент было необычайно ясным. Он чувствовал, как Се Чэньцзе стоит у кровати и смотрит на него. Это вызывало у Лу Фаня сильный дискомфорт, но он всё равно не открывал глаза. Он подумал — пусть это будет шансом для Се Чэньцзе — возможностью оправдаться. Если Се Чэньцзе сможет доказать, что это было недоразумение, то они смогут остаться друзьями. А если нет… что делать в таком случае, Лу Фань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кровати некоторое время, Лу Фань уже не был таким бледным, как сразу после прихода, на его щеках проступил лёгкий румянец, делая весь его облик необычайно мягким и прекрасным. Его губы были розовыми и свежими. Се Чэньцзе задержал на нём взгляд, затем неожиданно наклонился и тихо позвал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проснулся. Он продолжал крепко спать,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немного помедлил, наконец сел на край кровати и протянул руку. Его пальцы коснулись прекрасной щеки Лу Фаня. Кожа Лу Фаня была необычайно нежной и гладкой, прикосновение к ней доставляло удовольствие, и Се Чэньцзе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рука Се Чэньцзе коснулась его лица, Лу Фань почувствовал, будто по его телу проползли тысячи гусениц. Вся кожа мгновенно покрылась мурашками, а тело полностью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Се Чэньцзе на мгновение замерла, затем опустилась на губы Лу Фаня, нежно провела по ним, после чего он наклонился и слегка коснулся губами тех губ, которые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ожидал, что Се Чэньцзе поцелует его украдкой. Больше притворяться спящим было невозможно. Он резко открыл глаза и встретился взглядом с глубокими, полными нежности и страсти глазами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взгляда он никогда раньше не видел у Се Чэньцзе, и его охватила паника. Рефлекторно Лу Фань изо всех сил оттолкнул Се Чэньцзе. Тот, не ожидая этого, потерял равновесие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Фаню было не до неловкости. Как только он вспомнил, что только что сделал Се Чэньцзе, по спине пробежали мурашки. Он совсем не хотел сейчас видеть Се Чэньцзе и тем более слушать его. В панике он спрыгнул с кровати, даже не успев надеть тапочки, и босиком бросился бежать из комнаты. Но не успел он сделать и двух шагов, как его обхватили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успокойся. Куда ты собрался? — Голос Се Чэньцзе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Лу Фань на мгновение замер, но, осознав, что находится в объятиях Се Чэньцзе, снова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конечно же, не отпустил его, а крепко обнял,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упрямься. Сейчас уже половина четвёртого утра. Даже если ты выйдешь, ты не найдёшь такси. Как ты доберёшься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сейчас вообще не слышал, что говорит Се Чэньцзе. Он только хотел вырваться из его рук. Чем крепче сжимал его Се Чэньцзе, тем яростнее он сопротивлялся. Несмотря на то, что Лу Фань выглядел хрупким и слабым интеллигентом, силы в нём было немало. Он годами выполнял тяжёлую работу по дому и мог одной рукой поднять мешок риса весом в сто цзиней. Поэтому, когда он изо всех сил сопротивлялся, даже Се Чэньцзе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Се Чэньцзе слегка укусил Лу Фаня за ухо, что заставило человека в его объятиях на мгновение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да? Фаньфань, между нами нет никакой глубокой вражды, почему мы не можем спокойно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поднял на него глаза. Его взгляд был слегка затуманенным, необычайно соблазнительным. Се Чэньцзе глубоко вдохнул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я люблю тебя. Почему ты не хочешь дать мне шанс? Я не такой, как ты думаешь. Я искренне люблю тебя, уже очень-очень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Очень-очень давно? — машинально повторил Лу Фань, полный удивления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очень-очень давно. Ты помнишь, когда ты был совсем маленьким, ты среди ночи подобрал на улице человека, всего в крови? Это был я. Я же учил тебя плавать, читать и писать. Первый иероглиф, который ты научился писать, — моё имя, помнишь? — Хотя он не питал никаких надежд, Се Чэньцзе всё же хотел рассказать Лу Фаню о детстве. Он так ясно всё помнил. Для справедливости Лу Фань не должен забывать. Даже если он забыл, Се Чэньцзе поможет ему восстановить эти детские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Лу Фань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воспоминаний об этом эпизоде. Но, глядя на уверенное выражение лица Се Чэньцзе, не похоже, что тот лжёт. Так что же — он сам всё перепутал, или же Се Чэньцзе на ходу придумал эту несуществующую историю,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Лу Фаня, Се Чэньцзе продолжил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с золотым замком. Ожерелье с золотым замком, которое я тебе подарил, должно же ещё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Чэньцзе не упомянул ожерелье, всё могло быть иначе, но после этих слов Лу Фань ещё больше убедился, что его обманывают. В его памяти не было никакого ожерелья с золотым замком, не говоря уже о том, что оно у него было. Он изо всех сил наступил Се Чэньцзе на ногу и, воспользовавшись моментом, когда тому стало больно,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пытался бежать, а вернулся на кровать, накрылся одеялом и только тогда сказал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Давай всё проясним.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вышел из ванной, обернувшись лишь большим полотенцем. Потом его постоянно отвлекали неожиданные события, и он совсем не обратил внимания на свой внешний вид. После недавней борьбы полотенце на нём было в полном беспорядке. Лу Фань не хотел, чтобы Се Чэньцзе видел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Фань действительно не собирается уходить, Се Чэньцзе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поговорим?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Лу Фань уставился на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стеснялся высказаться. Наконец, вне себя от злости,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 какого момента у тебя появились такие мысли обо мне? Говори! Ты что, принял меня за молоденького мальчика? Говорю тебе, мне нравятся женщины, нежные домовитые женщины. Мужчины с их твёрдыми телами мне совсем не нравятся, так что не питай никаких иллюзий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только улыбнулся, нежно глядя на Лу Фаня,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 его взглядом мгновенно покраснел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Чэньцзе мягко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я правда тебя очень люблю, искренне хочу быть с тобой. Почему бы не попробовать? Не попробовав, как ты узнаешь, что тебе нравятся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слова Се Чэньцзе заставили Лу Фаня почувствовать и смущение,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Кого ты хочешь обмануть? Думаешь, я ещё трёхлетний ребёнок и сам не могу разобраться, что мне нравится,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Чэньцзе вдруг помрачнело. У Лу Фаня дрогнуло сердце, и его гнев поутих.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если бы мы остались друзьями на всю жизнь, я был бы только рад. Но стать твоим любовником я не могу. Так что не трать на меня время. Даже если история из детства, о которой ты говоришь, правда, это всего лишь чувство благодарности к человеку, который тебя спас. Возможно, ты на самом деле меня не любишь. Подумай хорошенько. Уже поздно, я хочу спать.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 Лу Фань накрылся одеялом, закрыл глаза и повернулся на бок, спиной к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только благодарность? Се Чэньцзе не был настолько несознательным. Если бы он был ещё юношей, и кто-то сказал бы ему так, он бы усомнился, не перепутал ли он свои чувства. Но сейчас ему уже за тридцать, время наивности прошло. Однако Се Чэньцзе не стал спорить с Лу Фанем, зная, что сейчас это бесполезно. Он лишь глубоко посмотрел на него некоторое время, затем с сожалением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Чэньцзе вышел, Лу Фань открыл глаза. И затем провёл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