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недавнего разговора с Лу Фанем Се Чэньцзе уже понял, что предыдущее недоразумение было всего лишь ошибкой восприятия. Однако он ни капли не винил Лу Фаня за то, что тот не устоял перед искушением вкусной еды и пошел на запах самостоятельно. Главное, что с ним все в порядке. А проблему, которая возникла сегодня, Се Чэньцзе был готов разрешить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предположив, что старик в их доме уже спит, Се Чэньцзе наконец привел Лу Фаня домой. Если бы была возможность, он бы предпочел спрятать его и не возвращаться вовсе, но синяки на его теле не сойдут как минимум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свет. Полагая, что это Цзэн Циньфэнь ждет его, Се Чэньцзе повел Лу Фаня в обход через черный ход. Его комната была на втором этаже, и попасть туда можно было, забравшись на балкон. С самого детства он проделывал это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озера Биньцзян росло столетнее баньяновое дерево. Для удобства своих вылазок Се Чэньцзе спрятал на старом дереве железную стремянку. Как обычно, он легко и привычно направился к тайнику.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его одежды потянули. Се Чэньцзе подумал, что ребенок боится, что его бросят. Внутри ему стало приятно от этого, и он, не забывая успокоить, погладил Лу Фаня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не бойся. Жди здесь большого брата, я пойду кое-что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указал пальцем на баньян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хочет поймать змею? Со змеями не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испуганно съежился, глядя на Се Чэньцзе умоляющими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удивился реакции ребенка, но решил, что тот просто боится змей,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 растениями и деревьями каждый день ухаживают специальные люди, змеи не появятся. Фаньфань, будь умницей, я просто заберусь на дерево за стремянкой, и мы полезем через окно в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есть!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указывая на ствол столетнего баньяна, уже готов был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змея! Почему большой брат не видит ее? И еще хочет залезть на дерево... Что, если укусит? Я больше всего боюсь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нахмурился. Его зрение всегда было отличным, да и в их заднем саду горели фонари. Даже на расстоянии нескольких метров он мог разглядеть, есть ли на баньяне змея. Вид встревоженного ребенка не казался обманом,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 Чэньцзе решил подойти ближе и разобраться, из-за ствола высунула голову золотистый питон, шипящий языком. Неготовый к этому Се Чэньцзе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как-то видел информацию о золотистых питонах. Золотистые питоны пугают размерами, но характер у них спокойный. Если не угрожать им, они обычно не нападают первыми. Этот питон, должно быть, был еще детенышем, около метра в длину. Его тело, переливающееся золотом и белым, было ослепительно красиво. Се Чэньцзе даже захотелось приручить его и завести как питомца. Жаль, что золотистый питон — животное первой категории охраны в Китае, частное содержание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он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страх был невыносим, ребенок набрался смелости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большая змея потеряла много крови. Наверное, ей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Се Чэньцзе было всецело поглощено радостью от обнаружения золотистого питона, и он не заметил, что тот ранен. Только после напоминания Лу Фаня он увидел, что хвост питона был кроваво-красным.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не бойся. Большой брат сейчас его спасет. Когда он поправится, пусть играет с Фаньфанем.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пошел в направлении питона. Он осторожно провел рукой по чешуе питона сверху вниз, затем подхватил змею под брюхо и взял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видишь? Золотистый питон очень послушный,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поддакивал, Лу Фань не осмеливался приблизиться к Се Чэньцзе, точнее, к тому золотистому питону. Его страх перед змеями нельзя было рассеять одной-двумя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 Чэньцзе принес с улицы детеныша золотистого питона длиной около метра, вызвало у взрослых семьи Се больше шока, чем радости. Обработав рану питону, на следующее утро они сразу же связались с соответствующими службами, чтобы его забрали. Более того, Се Чэньцзе строго отчитали. К счастью, на самом Се Чэньцзе уже были синяки, поэтому глава семьи Се не стал применять домашние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девушкой Се Чэньцзе, Бай Мэнцин в период его выздоровления часто заходила к нему, чтобы ухаживать. По неизвестным причинам Се Чэньцзе не отказывался, и даже появившаяся мысль расстаться с Бай Мэнцин была им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Мэнцин не нравился Лу Фань, не только из-за его бедного вида, но и потому, что он привлекал много внимания Се Чэньцзе, даже больше, чем она, официальная девушка. Например, иногда, когда они втроем смотрели в гостиной романтическое кино, и Лу Фань от скуки засыпал, Се Чэньцзе позволял ему спать, положив голову на свои колени. Если Лу Фань спал беспокойно, Се Чэньцзе, не боясь жары, брал его на руки, легонько похлопывая по спине, успокаивая, чтобы тот спал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был нежен и снисходителен к Лу Фаню. Такой мужчина больше всего легко заставить погрузиться в чувства девушку, впервые познающую любовь. Поначалу Бай Мэнцин действительно считала, что ей повезло иметь такого парня, как Се Чэньцзе. Но, возможно, Се Чэньцзе был заботлив и к ней, однако никогда не совершал таких нежных и интимных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Бай Мэнцин снова пришла к Се Чэньцзе. Тетя Ли сказала ей, что Се Чэньцзе и Лу Фань спят наверху, и предложила подождать внизу, пока она сходит за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Мэнцин бывала в доме Се много раз, но ни разу не заходила в комнату Се Чэньцзе. Не потому что не хотела, а потому что Се Чэньцзе никогда не приглашал ее. Будучи воспитанной в традиционной семье, ее сдержанность не позволяла самой попросить показать комнату Се Чэньцзе.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 не нужно, я сама поднимусь и позову.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Бай Мэнцин часто приходила в дом Се. Члены семьи Се знали, что эта красивая девушка — подрука их младшего хозяина. Раз Бай Мэнцин так сказала, тетя Ли, естественно, не стала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тети Ли, Бай Мэнцин легко нашла спальню Се Чэньцзе. Дверь была приоткрыта. Издалека Бай Мэнцин увидела, как Се Чэньцзе лежит на боку, не отрывая глаз наблюдая за спящим ребенком. Его взгляд можно было назвать нежным и 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Бай Мэнцин ёкнуло. Интуиция подсказывала, что что-то не так. Она не стала сразу подходить, а тихо замерла на месте, прямо глядя на картину, которая со стороны казалась крайне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примерно пять минут. Видя, что Се Чэньцзе по-прежнему не двигается, она утешила себя, решив, что, вероятно, ей показалось, и собралась позвать Се Чэньцзе. Но в этот самый момент голос Бай Мэнцин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пошевелился. Он приподнялся на локте и медленно наклонился к Лу Фаню, пока его губы не коснулись алых губ спящего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Бай Мэнцин мгновенно пошла кругом. У нее еще не было возможности узнать о гомосексуальности, поэтому она, естественно, не подумала в эту сторону. Просто это казалось очень неправильным. Она знала, что Се Чэньцзе и Лу Фань близки, но до какой степени может доходить братская привязанность? Более того, не то что поцелуи, даже за руку Се Чэньцзе с ней никогда не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и гнев заставили Бай Мэнцин нарочно издать звук. Она злобно уставилась на Лу Фаня, словно желая разорвать его живьем. Се Чэньцзе тоже заметил Бай Мэнцин за дверью. В его глазах мелькнула паника, но вскоре он обрел самообладание. С ностальгией поцеловав уголок губ ребенка, Се Чэньцзе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летнее солнце пылало огнем, земля была подобна раскаленной печи, от которой нечем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зеленой зоне у озера Биньцзян прекрасная девушка в белом платье, обремененная мыслями, шла позади юноши, что-то желая сказать, но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довольно долго, Се Чэньцзе, казалось, наконец принял твердое решение. Он обернулся и с серьезным и искренним выражением лица сказал Бай Мэнцин.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Мэнцин оцепенела, не сразу поняв,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от любовных игр, поэтому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людьми Се Чэньцзе в большинстве случаев был мягок, что заставляло видеть лишь его внешнюю оболочку и забывать о сути. Раз он почувствовал, что больше не хочет притворяться, то в момент разрыва нужно рвать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