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Бао-бао... — Цзэн Циньфэнь машинально взглянула на бабушку Лу, на её лице было заметно смущение. — Видишь, этот ребёнок... мы сами его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в её словах не было и тени упрёка в адрес своего драгоценного сына. Напротив, услышав слова своего сокровища, она всерьёз задумалась об их осуществимости.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есть дети. Если маленький Фань заслужил симпатию молодого господина Се, это и есть его счастье, — на лице бабушки Лу играла улыбка, но насколько она была искренней,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Се наблюдал за Се Чэньцзе с того момента, как тот вышел из машины. Увидев, как тот отдал подвеску с золотым замком тощему жёлтому ребёнку, он едва заметно нахмурился. А теперь, услышав, как его драгоценный внук ещё и хочет увести этого ребёнка с собой, он уже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Чэньцзе, у Лу Фаня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Се всегда был строг к Се Чэньцзе. Хотя Се Чэньцзе и не боялся своих отца с матерью, страх перед старым господином Се с детства сидел у него в костях. Стоило старику сделать строгое лицо, как у Се Чэньцзе внутри всё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безумная идея на самом деле была лишь его сиюминутным порывом. Он действительно не подумал основательно. Он хочет забрать этого человека, но согласен ли сам Лу Фань? Согласна ли его семья? Может ли он гарантировать, что Лу Фань впредь действительно не будет обижаем?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Лу Фаня, но как долго может длиться эта жалость, смешанная с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уехал, забрав Лу Фаня с собой. Не навсегда, а просто погостить на несколько дней. Так как Лу Фань ещё не ходил в школу, и бабушка Лу, не устояв перед настойчивыми просьбами Цзэн Циньфэнь, дала вынужденное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семьи Се находилась в городе S. Расстояние до городка, где жила семья Лу Фаня, нельзя было назвать ни близким, ни далёким. На личной машине дорога туда и обратно занимала всего несколько часов,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любят поспать. После всех новых впечатлений Лу Фань склонился на бок и заснул, так что по приезде Се Чэньцзе пришлось выносить его из машины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семьи Се располагалась в престижном жилом комплексе на берегу озера в городе S. Трёхэтажный европейский особнячок, перед двором — огромная территория с аккуратно подстриженными цветами и растениями, а задний двор выходил к одному из знаменитых туристических объектов города S — озеру Биньцзян. Лазурная вода озера под солнцем искрилась мириадами бликов, создавая атмосферу умиротворения и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Циньфэнь хотела устроить Лу Фаня в гостевой комнате, но Се Чэньцзе прямо-таки понёс его в свою спальню. Сам помог снять обувь, укрыл одеялом — всё делал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был тощим и жёлтым, да и ростом очень маленьким. Се Чэньцзе знал, что это из-за плохого питания, и ему было невыносимо жаль мальчика. Он стал торопить Цзэн Циньфэнь составить питательное меню, так что та, тыкая пальцем ему в лоб, со смехом бранила его зайчонком.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с попыткой похищения Се Чэньцзе не был случайностью. После того как его благополучно нашли, старшие семьи Се немедленно занялись последствиями происшествия. Цзэн Циньфэнь тоже была загружена до головокружения. Но, несмотря на это, по просьбе Се Чэньцзе она специально составила для Лу Фаня более десятка вариантов питательного меню и велела домашней помощнице, тёте Ли, готовить согласно этим рецептам для Лу Фаня. Всего за некоторое время Лу Фань стал румяным, белым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Лу Фаня Се Чэньцзе больше не выходил из дома, чтобы играть со своими друзьями. Большую часть времени он проводил с Лу Фанем: играл на лужайке перед домом, рыбачил на заднем дворе или же тихо сидел в кабинете, где они могли проводить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толком объяснить, почему ему так нравится быть с Лу Фанем. Просто ему нравилось находиться с ним рядом, нравилось смотреть в его чистый, ясный взгляд, видеть его невинную, бесхитростную улыбку. Она не была ослепительной, как солнце, но была тихой и мягкой, как лунный свет, приносящей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был учеником. Эти дни он не ходил в школу, потому что из-за инцидента с похищением старый господин попросил для него отпуск. Плюс на теле Се Чэньцзе тоже были повреждения, поэтому не стали торопить его с возвращением в школу. Теперь же отпуск закончился, и естественно, нужно было идти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которой учился Се Чэньцзе, была ключевой средней школой города S. Даже несмотря на близость к дому, там требовалось проживание в общежитии. Ученики могли покидать школу и возвращаться домой только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нужно было идти в школу, а Лу Фаня, естественно, нужно было отправить обратно в семью Лу. Се Чэньцзе не хотел расставаться и начал упрашивать Цзэн Циньфэнь, умоляя её разрешить ему взять Лу Фаня с собой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бао-бао. Мы же изначально договорились: как только ты пойдёшь в школу, мы отправим маленького Фаня обратно, — подняв голову от документов, Цзэн Циньфэнь, не раздумывая, отказала. — Бао-бао, мы ходим в школу за знаниями. Зачем тебе брать с собой маленького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Фань-фань очень умный. Я научил его писать своё имя, и он сразу понял. В общем, Фань-фань сейчас всё равно не ходит в школу, взять его со мной на уроки будет очень хорошо, это будет как дошкольное обучение, — взглянув на ребёнка, который тихо упражнялся в письме в гостиной. Тот, словно почувствовав его взгляд, тоже поднял глаза и посмотрел на него, полный улыбки взгляд был прикован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видеть Фань-фаня. Пожалуйста, согласись,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вспышка молодого господина у его драгоценного сына заставила Цзэн Циньфэнь нахмуриться. — Ты только не вздумай дурить. Если эти слова услышит твой дедушка, тебе точно достанется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лучше всех замечала малейшие изменения в своём ребёнке. Все перемены в Се Чэньцзе за эти дни она видела. Впервые она наблюдала, как её драгоценный сын так привязался к человеку: есть хочет вместе, спать — вместе, играть и дурачиться — вместе, словно жаждет с Лу Фанем стать сиамскими близнецами, чтобы быть вместе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Циньфэнь списала это на одиночество ребёнка из семьи с одним ребёнком. Возможно, ей стоит подумать о втором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Цзэн Циньфэнь не согласилась на капризную просьбу своего драгоценного сына. Лу Фаня отправили обратно в семью Лу на второй день после того, как Се Чэньцзе ушёл в школу. А Се Чэньцзе, занятый навёрстыванием пропущенных из-за отпуска уроков, постепенно забыл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отсутствия Се Чэньцзе в школе в его класс перевели новую красавицу. У неё было имя, идеально подходящее её сладкой, милой натуре — Бай Мэнцин. Всего за две недели Бай Мэнцин не только успешно ворвалась в ряды школьных красавиц, но и показала неплохую успеваемость. За несколько месячных контрольных её результаты вплотную приблизились к результатам Се Чэньцзе, который из года в год был первым. А на выпускных экзаменах она даже обогнала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Се Чэньцзе пригласил Бай Мэнцин в гости в семью Се. Красавица Бай оказала честь, согласившись прийти, и принесла маме Се в качестве подарка при встрече изделие ручной работы. Изящная маленькая заколка для волос, сделанная вручную, заставила Цзэн Циньфэнь улыбаться до ушей. Она всё твердила, какая Бай Мэнцин умница и мастерица, и как повезёт тому, кто возьмёт её в жёны. Бай Мэнцин, стоя рядом, лишь застенчиво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Се Чэньцзе вернулся домой на каникулы, бабушка Лу по собственной инициативе привезла Лу Фаня в семью Се. Вместе с ним приехал и Лу Фэй — якобы составить компанию Се Чэньцзе. Се Чэньцзе в это время отсутствовал дома, так как повёл Бай Мэнцин по магазинам. Людей принимала Цзэн Циньфэнь. На её лице была уместная улыбка, но в душе она испытывала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отказавшись от намерения бабушки Лу оставить также и Лу Фэя, Цзэн Циньфэнь оставила только Лу Фаня. Лу Фань уже жил у них какое-то время раньше, этот ребёнок был послушным и понимающим, и впечатление о нём у Цзэн Циньфэнь было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бабушку Лу и Лу Фэя на обед, Цзэн Циньфэнь затем сводила их в большой торговый центр, где накупила много больших и маленьких пакетов с вещами, после чего велела домашнему водителю отвезти их обратно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Се Чэньцзе вернулся домой в довольно потрёпанном виде. Он велел Бай Мэнцин самой посмотреть немного телевизор в гостиной, а сам отправился в спальню, планируя принять душ и смыть с себя всю неудачную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первым заметил Се Чэньцзе. Как только тот вошёл в дом, мальчик подбежал и обхватил его ногу, радостно задрав голову,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на мгновение застыл, прежде чем вспомнил о Лу Фане. За три-четыре месяца разлуки ребёнок немного подрос и побледнел. Его пухлые щёки от радости покрылись румянцем, от которого было невозможно отвести взгляд. На мгновение Се Чэньцзе показалось, что этот вечно одетый простонародно ребёнок на самом деле очень мил, даже прекраснее, чем покорившая всю школу великая красавица Бай Мэнцин!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сам был мокрым, Се Чэньцзе подхватил маленького Лу Фаня на руки, потянул его за щёку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месяцев, Фань-фань, скучал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