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 Се Чэньцзе замер, надевая обувь. Взгляд малыша был растерянным и серьёзным, совершенно не похожим на шутку. Тогда он сменил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туалет. Место, куда ходят по-большому.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Фань вдруг понял, затем присел и полез под кровать за картонной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фонарик. — С этими словами Лу Фань уже достал фонарик, щёлкнул выключателем — не загорелся. Постучал им пару раз о прикроватную тумбочку —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луч фонарика себе под подбородок, светом вверх, Лу Фань, что было редкостью, озорно скорчил рожу Се Чэньцзе. Увидев, что тот не реагирует, Лу Фань без интереса опустил голову и молча пошёл впереди, показывая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нашёл этот старый хлам? Разве таким слабым светом можно освещать путь? — Кругом было как-то ненормально тихо, и Се Чэньцзе не мог не сказать что-нибудь,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 улицы подобрал! Это папе на заводе подарили, он ярче лунного света, очень хороший! — Лу Фань бережно покачал фонарик в руке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когда дойдём до рощи, будет ещё темнее. С ним можно что-нибудь осветить, чтобы не споткнуться и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разве не в туалет идём? Зачем нам в рощу? — Если бы Се Чэньцзе не сказал, он бы и не заметил, что они действительно направлялись в лесок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большой брат, разве ты не по-большому…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 организма! — Эти два слова были совершенно неприличными, и Се Чэньцзе непроизвольно громко перебил. — Разве для очищения организма не нужен туалет? Зачем мы среди ночи идём в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нет туалета. Когда нам нужно по-большому, мы просто идём в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Се Чэньцзе покрылось чёрными линиями. Роща? То есть он должен найти в лесу любое место и справить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вдруг почувствовал беспомощность. Но то, что было дальше, заставило его плакать без слёз: после того, как он закончил, этот чёртов ребёнок велел ему сорвать листья, чтобы решить последующие дела! И глядя в эти чистые, как чёрный хрусталь, наивные большие глаза, он не мог даже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Чэньцзе невероятно сильно пожелал, чтобы его дедушка поскорее вызволил его из этого моря страданий. Этого чёртового дерьмового дня он больше не хотел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было ли это ответом небес на горячее стремление в сердце Се Чэньцзе, но на следующий день семья Се сама нашла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Се и супруги Се Вэньчжи с Цзэн Циньфэнь приехали рано утром. Тёмные круги под глазами и слегка растрёпанный вид выдавали их усталость с дороги. Но даже это не могло скрыть врождённую аристократичность, исходящую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Хунцзюнь первым заметил гостей. Увидев у своего порога два автомобиля, которые были намного роскошнее, чем те, на которых ездило руководство их завода, он сначала подумал, что они остановились не там, и даже разглядывал их повнимательнее. В таких отдалённых городках, как их, жители небогаты, такие хорошие машины редко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Хунцзюнь вернулся поздно прошлой ночью и не знал, что в доме поселился незнакомец, иначе он бы догадался, что приезжие, возможно, связаны с Се Чэньцзе. Поэтому, когда прекрасная дама подошла к нему с покрасневшими глазами и тревожно спросила, не приютили ли они юношу, он почувствовал себя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бабушка Лу, услышав шум снаружи, вышла из кухни. Она внимательно оглядела дедушку Се, Се Вэньчжи и Цзэн Циньфэнь и сразу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бабушка Лу была деревенской старушкой, всю жизнь не видевшей большого света, у неё был острый глаз. С одного взгляда она поняла, что эти трое — богатые и знатные, и тут же радушно пригласила их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Лу была сообразительной и понимала, что сейчас не время для светских разговоров, поэтому сразу повела семью Се в комнату Лу Фаня. Дверь была неплотно прикрыта, лёгкое прикосновение — и старые деревянные двери со скрипом отворились. В слабом свете можно было разглядеть две свернувшиеся фигурки на простой дощатой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спал чутко и проснулся, когда дверь открылась. Неохотно приоткрыв глаза и увидев самых родных людей, он испытал недоверие и удивление, но больше всего — облегчение. Затем он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Малыш, это мама, мама приехала забрать тебя домой! — Два дня и две ночи страха и переживаний, и теперь, наконец, можно было убедиться, что сын в безопасности. Цзэн Циньфэнь была невероятно взволнована. Она подбежала и, не обращая ни на что внимания, крепко обняла Се Чэньцзе, слёзы и сопли тут же оказались на его плече. Движения были такими резкими, что даже крепко спавший Лу Фань проснулся, а Се Чэньцзе почернел лицом от слова малыш в устах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уже взрослый! — С одной стороны, Се Чэньцзе мягко похлопывал Цзэн Циньфэнь по спине, успокаивая её, с другой — настойчиво подчёркивал. Ему не нравилось это обращение, оно роняло его авторитет перед братьями. К тому же рядом сидел совершенно не понимающий происходящего Лу Фань. Он от всего сердца считал, что именно этот ребёнок перед ним больше всего подходит для обращения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помогли, Цзэн Циньфэнь заплакала ещё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малыш, разве мама не может называть тебя малышом? Ты знаешь, эти два дня мама из-за тебя вся извелась, ни разу глаз не сомкнула! Смотри, синяки под глазами уже появились, и мешки! Ууу. Мама стала некрасивой, и малыш будет меньше любить маму, что же делать, малыш, скажи, что делать? — Дойдя до самой грустной части, Цзэн Циньфэнь не сдержалась и ударила Се Чэньцзе кулаком. Удар был несильным, но пришёлся точно на рану. Кровь сразу же проступила через белую марлю, проявившись зловещим 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от боли крепко нахмурился, но не издал ни звука. Он знал, что на этот раз действительно заставил свою любящую семью поволноваться.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ты сделала большому брату больно. — Неожиданно раздался мягкий, вкрадчивый детский голосок. Тонкая белая ручка протянулась и прикрыла руку Цзэн Циньфэнь, а нежное личико выражало крайнюю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большой брат ранен. Если ты его ударишь, ему будет очень-очень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Чэньцзе только вчера молился, чтобы его дедушка поскорее нашёл и забрал его, когда действительно пришло время уезжать, ему вдруг стало немного жаль расставаться с Лу Фанем, с которым он познакомился всего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ребёнка, который стоял позади толпы и смотрел на него своими большими чёрными глазами, Се Чэньцзе потерпел, но в конце концов не смог подавить внутренний импульс. Молча снял с шеи золотой кулон-замочек, который носил, и подошёл к Лу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 ожерелье — талисман от несчастий, который дедушка подарил ему при рождении. Он носил его до сих пор. Вещь была не очень ценной, но, носимый долгое время, он стал дорог. Если бы не сегодняшний день, Се Чэньцзе ни за что не подумал бы отдать его кому-то. Но сейчас ему вдруг захотелось подарить этот золотой кулон-замочек Лу Фаню. Неважно, потому ли, что Лу Фань спас ему жизнь, или по другой причине, ему просто очень хотелось отдать его Лу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 тебе. Носи его всегда, понял? — Сказав это, не дожидаясь ответа Лу Фаня, он уже властно надел на его шею золотой кулон-замочек на красной верёвочке. Хотя он дарил подарок, вид у него был свирепый. Лу Фань на мгновение опешил от его свирепого выражения и позволил Се Чэньцзе сделать всё, как тому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не знал, что такое золото, ему просто показалось, что сверкающее ожерелье очень красивое. Опустив голову, чтобы рассмотреть его, он застыл, будто приклеенный, и долго не мог прийти в себя. Увидев это, сердце Се Чэньцзе внезапно ёкнуло. Он взял Лу Фаня за руку и повёл к взрослым, которые вовсю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возьмём Фаньфаня с собой, чтобы он составил мне компанию. — Зная, что такая просьба капризна, Се Чэньцзе всё же высказал её, полагаясь лишь на безоговорочную любовь семьи. К тому же, прожив здесь одну ночь, он понял: в этом доме у Лу Фаня совсем нет положения. Лучше забрать его с собой, чем оставлять здесь, где вся семья будет его обижать. Под его защитой жизнь Лу Фаня в будущем наверняка станет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малышу Фу Цзявэй за щедро награждённые медяки, ваша поддержка — движущая сила обновлений Цинъу.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http://bllate.org/book/15601/1391454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