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Чжан Сугуан, был врачом, спасающим жизни, это верно, но ему тоже нужно было кормить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проснулся, а Се Чэньцзе ещё спал. Он моргнул, спрыгнул с кровати, встал на цыпочки и, подражая взрослым, потрогал лоб Се Чэньцзе, проверяя, спала ли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доктор Чжан говорил, что если температура на лбу у старшего брата станет такой же, как у него на лбу, значит, старший брат выздоровел. Поэтому, потрогав лоб Се Чэньцзе, он потрогал и свой собственный. Он не мог определить, одинаковая ли у них температура, и снова протянул маленькую ручонку, чтобы проверить жар у Се Чэньцзе. Но едва его пальцы коснулись горячей кожи, как их схватила большая рука. Лу Фань на мгновение удивился, а затем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Туманное сознание Се Чэньцзе было возвращено к реальности этим негромким, но полным волнения и заботы голосом. Он посмотрел в сторону звука и увидел белокожего, нежного ребёнка, который, подобно котёнку, морщил покрасневший нос. Это было так мило, что он на мгновение застыл,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Фаню стало неловко под его взглядом,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ещё холодно? Хочешь, я дам тебе своё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одеяло, Се Чэньцзе наконец огляделся. Кругом было бело-бело, похоже, это было какое-то небольшое медицинское учреждение. На одеяле, на которое указывал ребёнок, было несколько серых пятен — видимо,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Се Чэньцзе всё не отвечал на вопрос Лу Фаня, и у того появились сомнения. Он склонил голову набок, с видом, будто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немой ли я? — Се Чэньцзе испытывал симпатию к этому испачканному, но послушному и милому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на руки и усадил к себе на колени, как в детстве его самого сажали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как ты узнал, о чём я думаю?! — Лу Фань поднял голову и с обожанием посмотрел на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показалась ему неудобной, и он слегка поёрзал, желая развернуться и сесть лицом к старшему брату. Но своей цели он не достиг, а вместо этого получил шлепок по мягкому месту, после чего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оба проснулись! Ну-ка, ну-ка, рассчитываемся за лечение, — Чжан Сугуан, войдя в дверь, как раз увидел, как Се Чэньцзе и Лу Фань возятся.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какие у них там отношения, его не касалось. Он был практичным человеком и просто надеялся, что деньги за лечение не улетят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деньгах за лечение, Лу Фань опешил. Оказывается, за лечение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своих пустых карманах, Лу Фань от стыда даже голову поднять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доктор Чжан, у меня… у меня нет денег… Я найду… найду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хотел сказать, что постарается найти деньги, но от волнения речь его стала путаной, и слушающий совершенно ничего не понял. Впрочем, Чжан Сугуан и не рассчитывал получить деньги с Лу Фаня. Все свои надежды он возлагал на высокого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внезапной, и при себе у Се Чэньцзе было не так много денег, но, если отложить сумму на билет для побега, на оплату лечения должно было хватить. Он попросил у Чжан Сугуана свои порванные штаны, которые носил вчера, и вытащил из кармана на молнии несколько стодолларовых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средняя месячная зарплата жителей городка составляла всего около ста юаней, молодой парень, который запросто достал несколько купюр номиналом в сто юаней, действительно удивил Чжан Сугуана. Но он ничего не сказал, просто взял одну сотню и пошёл давать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завтракали, я купил палочки ютяо и соевое молоко. Поешьте тоже, за мой счёт,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не стал церемониться. Он почти два дня ничего не ел, и сейчас живот сводило от голода. Однако, увидев завтрак на троих, он почувствовал душевное тепло. Этот доктор Чжан всё твердил об оплате, но, скорее всего, даже если бы у него не было денег, тот не стал бы его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меня спасли? — спросил Се Чэньцзе у Чжан Сугуана.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его за неверное предположение — Лу Фань был такой малыш, что мысль о нём просто не приходила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 Чжан Сугуан уже отсчитал сдачу Се Чэньцзе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стоит поблагодарить Сяо Фаня. Если бы не он, вчера вечером тебе пришлось бы отправиться вниз и доложить Яньло-вану!.. Эй, Сяо Фань, куда уставился? Садись скорее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доктор Чжан, я… я не голоден, — сглотнув слюну, Лу Фань отвел взгляд 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никогда не разрешала им, братьям, есть чужую еду. За каждый такой случай их били. Он не понимал, почему за еду у других людей полагается побои, но после того, как бабушка несколько раз отхлестала его платьевой вешалкой по голеням и рукам, маленький Лу Фань поклялся себе больше никогда не брать угощение из-за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Лу Фань не ночевал дома, кроме бабушки, похоже, никто не заметил. Лу Цзяньго вчера вечером был доставлен домой в бессознательном состоянии от опьянения, а утром, протрезвев, ушёл на работу. Лу Чао и Лу Цзюэ рано утром отправились в школу. Лу Фэй в школу не ходил, но с тех пор, как ушла мама Лу, он ни разу не проявил заботы о жизни и смерти своего младшего брата. Поэтому, когда Лу Фань вернулся снаружи вместе с Се Чэньцзе, дома всё шло своим чередом, как будто ничего не произошло: ни того, что бабушка бросила в него нож, ни того, что он сбежал из дома и не ночевал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Лу, казалось, тоже считала, что ночью она немного переборщила из-за такой ерунды, поэтому больше не хотела придираться к Лу Фаню. Но когда она увидела, как Лу Фань ведёт в ворота двора высокого и статного на вид юношу, в её сердце снова вспыхнул гнев. Эта маленькая помеха, приносящая несчастья, совсем обнаглела! Не только осмелилась не ночевать дома, так ещё и на следующий день привела в дом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просто так приводить в дом непонятно откуда взявшихся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Лу злилась в душе, но не могла выплеснуть гнев наружу. Всё-таки, Се Чэньцзе, стоявший за спиной Лу Фаня, был крупным парнем. Если бы что случилось, а сына, который мог бы взять на себя ответственность, дома не было, ей пришлось бы только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а кто это стоит за тобой? — спросила бабушка Лу с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и не было ничего ценного, и бояться нечистых намерений этого человека не стоило, но кто же захочет приютить вора? Нельзя винить бабушку Лу за неверное предположение — на Се Чэньцзе сейчас была одежда, которую он одолжил у Чжан Сугуана, поношенная. Чжан Сугуан, как взрослый мужчина, был, естественно, выше и крепче Се Чэньцзе. К тому же, насчёт этой одежды, которую, скорее всего, не вернут, Чжан Сугуан проявил предусмотрительность, выбрав самую старую, уже непригодную для носки одежду со дна сундука. Поэтому обычно представительный Се Чэньцзе сейчас действительно выглядел несколько оборванно.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с Се Чэньцзе уже несколько часов, но Лу Фань до сих пор не знал его имени. И когда бабушка спросила, он растерялся. Некоторое время он просто молчал под пристальным, строгим взглядом бабушки, а затем глупо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происшествия Лу Фань боялся своей бабушки ещё больше. Едва закончив говорить, он невольно спрятался за спину Се Чэньцзе. К счастью, туловище у Се Чэньцзе было широким, и он мог полностью закрыть его, не оставив и намёка на его присутствие. Но бабушку Лу наконец окончательно взбесили эти действия. Старуха схватила метлу, нарисовала ею круг на земле и сказала Лу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Встань сюда! Не смей выходить из этого круга, пока твои братья не вернутся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не был знаком с отношениями Лу Фаня в семье и не хотел вмешиваться в чужие семейные дела. Сегодня он согласился пойти с Лу Фанем потому, что тот спас ему жизнь. Он был ему благодарен и считал, что должен прийти познакомиться, чтобы в будущем иметь возможность отблагодарить. Но он никак не ожидал столкнуться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