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Фань, поддавшись соблазну Ван Жун, протянул маленькую ручонку, чтобы взять, но неожиданный кашель бабушки напугал его, и он отдернул руку. Он украдкой взглянул на бабушку, увидел, что та смотрит на него строго, и совсем не осмелился взять конфеты из рук второй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Лу Фаня, Ван Жун тоже увидела мрачное лицо бабушки Лу. Из-за того, что Ван Жун так и не смогла продолжить род Лу, в общении с этой свекровью она проявляла почтительность. Раз свекровь не желает давать Лу Фаню конфеты, то и она не обязана настаивать. Незачем ради племянника Лу Фаня портить отношения со свекровью.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уездного города до столицы провинции было довольно далеко. Ван Жун пообедала, немного поболтала с бабушкой Лу и поспешила обратно. Перед отъездом она дала старушке сто юаней, велела покупать себе всё, что захочется, и не отказывать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Жун уехала, и только тогда братья Лу Чао, Лу Цзюэ и Лу Фэй начали радостно примерять новую одежду. Лу Фань тоже хотелось примерить красивую новую одежду, поэтому он подошёл поближе к братьям и смотрел на них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Чао и Лу Цзюэ в этом году было десять и восемь лет соответственно. Говорят, дети из бедных семей рано взрослеют, и эти двое, несмотря на юный возраст, уже были хорошими помощниками в домашних делах. Хотя братья Лу Чао и Лу Цзюэ не особо любили этого младшего брата, из-за которого погибла их мать, они не думали присваивать себе вещи, купленные второй тётей для него. Более того, видя, что бабушка не даёт четвёртому брату конфет, старший брат Лу Чао специально припрятал несколько, чтобы тайком передать их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точно роста и возраста племянников, Ван Жун для надёжности купила одежду на вырост. По её задумке, если купить больше — можно носить и в следующем, и даже через год, а если меньше — уже никому не подойдёт. Поэтому, когда Лу Фань надел свою новую одежду, куртка оказалась ему по колено, словно платье, а штаны были намного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одежда Лу Фаня состояла из немарких тёмно-синих джинсов и оранжевой футболки с длинным рукавом, на груди которой была изображена милая мышка Микки. Белокожий и нежный Лу Фань в этом наряде выглядел особенно красивым и послушным, даже Лу Чао и Лу Цзюэ искренне похвалили, сказав, что ему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 был почти ровесником Лу Фаня, но, в отличие от двух старших братьев, гораздо более капризным. Увидев, что одежда на Лу Фане красивая, он тоже захотел её. Поэтому, дождавшись, когда старшие братья ушли на полевые работы, он без особых церемоний сказал Лу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Фань, отдай мне свою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не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тебе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Фань называет её своей, Лу Фэй возмутился. Какой-то несчастный, из-за которого погибла их мать, смеет говорить, что эта красивая новая одежда — его? Он вообще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вторая тётя не покупала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Вторая тётя прямо не сказала, что этот комплект его, но она говорила, что каждому по комплекту, всего шесть комплектов. Разве этот не должен быть его? Если нет… Лу Фань с недоумением взглянул на два уже убранных в сундук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Я сказал, не твоя — значит, не твоя. Отдавай.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Фань не очень-то соглашается, Лу Фэй перестал церемониться и прямо подошёл отбирать. Хотя Лу Фань и был слабее, защищая то, что ему дорого, он изо всех сил сопротивлялся. Поэтому, несмотря на то что Лу Фэй бил, пинал и даже кусал его, он крепко вцепился в одежду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возне вдруг раздался звук «р-р-раз!» — и дерущиеся братья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 посмотрел на Лу Фаня, потом на разорванную одежду, потом снова на Лу Фаня, в красивых чёрных глазах которого стояли слёзы, и первым громко разревелся.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Лу, сушившая во дворе арахис, услышав плач внука, поспешно бросила работу и зашла спросить рыдающего Лу Фэя, что случилось, почему он так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всё Лу Фань, всё из-за него, у-у-у… Я увидел, что у него красивая одежда, и хотел просто посмотреть, полюбоваться… Но… у-у-у… а он такой жадный, не дал, лучше порвал, чем дать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Новую купленную одежду порвали, и бережливая бабушка Лу от злости потеряла рассудок, безоговорочно поверила словам Лу Фэя, признала Лу Фаня виновным и, не говоря ни слова, забрала одежду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одежду ты больше не наденешь, отдадим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принадлежащая ему одежда переходит в руки третьего брата, Лу Фаню захотелось заплакать от обиды. Но он только шмыгнул носом, как бабушка это заметила, и прежде чем он успел опомниться, бабушка пнула его ногой,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Плачешь, плачешь, целыми днями только и знаешь, что хныкать, одно несчастье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испугался свирепого вида бабушки, слёзы, навернувшиеся на глаза, он с трудом сдержал. Молча он поднялся, нарисовал себе маленький круг на полу и встал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сердись, Сяо Фань сам себя накажет, постою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Лу увидела, что Лу Фань сам назначил себе наказание, только фыркнула и пошла зашивать разорванную одежду. А Лу Фэй, уже переставший плакать, глядя на одинокую маленькую фигурку Лу Фаня, стоящую в углу, почувствовал в сердце искорку жалости. Но эта жалость исчезла слишком быстро, не успев проявиться, её вытеснила сильная обида на приносящего несчастья, из-за которого погибла мама, загнав в глубины, где никто не мог её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 ещё немного поязвил в адрес Лу Фаня, настроение улучшилось, и он побежал резвиться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остался один Лу Фань, он наконец осмелился тихо заплакать. Капли горьких слёз неудержимо полились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очень испугался только что увиденного выражения лица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Фаня наказали стоянием, и, пока бабушка Лу не разрешит, он не смел самовольно уйти. Но на этот раз бабушка Лу разозлилась по-настоящему, намеренно желая, чтобы Лу Фань больше пострадал и запомнил урок, поэтому специально велела Лу Чао, Лу Цзюэ и Лу Фэю ни в коем случае не приближаться к Лу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наказания случались почти каждый день, братья давно к этому привыкли. Если Лу Фань провинился, бабушка просто заставит его постоять, нечего из-за этого заступаться за него и злить бабушку. Тем более они всё ещё в какой-то степени винили Лу Фаня в смерти мамы и уж точно не стали бы просить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гнев бабушки Лу долго не утихал, она даже не позвала Лу Фаня ужинать. Ребёнок в обед выпил только миску жидкой рисовой каши, и теперь его маленький желудок уже сжимался от голода. Лу Фань был очень голоден, ему было плохо, ноги затекли. Он хотел есть, хотел прислониться к стене и отдохнуть. Но когда его маленькая спина коснулась холодной стены, он тут же вздрогнул, инстинктивно взглянул на дверь и, увидев, что никого нет,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хорошо, хорошо, бабушка не увидела, а то опять бы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Лу всего четыре комнаты. До возвращения Лу Инь и Лу Ин были: одна комната у папы Лу, одна у Лу Чао и Лу Цзюэ, одна у бабушки Лу и Лу Фэя, и одна у самого Лу Фаня. Теперь, когда вернулись двойняшки, для удобства ухода они поселились с бабушкой Лу. То есть Лу Фэй должен был вернуться жить с Лу Фанем. Но комната Лу Фаня была похожа на кладовку, там сваливали всякий хлам, было грязно и беспорядочно, поэтому Лу Фэй продолжил ютиться на кровати бабушки. В конце концов, две сестрёнки спали в колыбели, они не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 умел сладко говорить и пользовался симпатией у старушки, поэтому она не стала возражать против того, чтобы он остался, только сказала, что когда сестрёнки подрастут, он обязательно должен вернуться жить с Лу Фанем, и успокоила Лу Фэя, что к тому времени она поможет ему прибраться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голод уже прошёл, а вокруг стало темно-темно, Лу Фань наконец с опозданием осознал: о нём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Лу Фань не знал, что делать дальше. Он хотел плакать, но боялся, что плач привлечёт бабушку, он боялся её… Подумав, Лу Фань вспомнил шум, доносившийся снаружи, и понял, что отец ещё не вернулся. Он подумал, что папа, наверное, снова пошёл выпить к коллегам и вернётся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