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кончиками пальцев погладил его нижнюю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сказать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смел, я трус, — Су Ланьцяо смущенно улыбнулся, сжав губы, чувствуя, что все это нереально. — Быстрее ущипни меня, я, наверное,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Чу Чэн действительно ущипнул его за талию, но сделал это очень нежно. — Ты похудел,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знаю, — Су Ланьцяо сияющими глазами какое-то время глупо улыбался, глядя на него. — Значит, мы договорились? Ты будешь моим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тоже не удержался от улыбки, поднял руку и ущипнул его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уже поженились, а ты про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— Су Ланьцяо прикусил нижнюю губу, на щеках появились ямочки. Казалось, они уже всё перепробовали, но теперь, устанавливая отношения лицом к лицу, чувствовал странную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обнял его и усадил на диван, только тогда заметил букет роз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эти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купил, чтобы признаться тебе. Знаю, это банально, — Су Ланьцяо протянул руку, потрогал цветы, не удержался и снова обнял Чу Чэна, прижавшись к нему. — Я правда тебя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мысленно фыркнул — какая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честно притянули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быстрее, что я тебе тоже нравлюсь, — Су Ланьцяо обвил его шею руками, тон был по-детски сердитым, теперь он просто 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кашлянул, непривычно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думал о том, как Су Ланьцяо восемь лет молча любил его, все это долгое время хранил в сердце чувства к нему, продолжал без надежды на будущее. Сердце снова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об этом думаешь, тем сильнее накатывает, и тем больше щемит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глаза и посмотрел на человека, прижимающегося к его груди, взгляд скользнул от макушки до подбородка, и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было тайно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очень горько, — Су Ланьцяо потёрся головой о его грудь, волосы растрепались.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протянул руку, чтобы пригладить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старался, теперь моя очередь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Ланьцяо широко раскрыл глаза, резко приподнялся с его груди, с паникой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нужно ухаживать, мы уже вместе, я не хочу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рассмеялся над его нетерпением, не удержался, наклонился и снова поцеловал его. В его обычно бесстрастных глазах появилась нежная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 Просто мне тебя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почувствовал, каково это — когда за тобой ухаживают, когда тебя носят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может говорить такие сладкие слова. Су Ланьцяо чувствовал, что ему даже ничего не нужно делать, просто мысль о том, что этот мужчина определился с их отношениями, заставляла всё его сердце будто погрузиться в газировку, пузырящуюся и шипящую.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речь зашла об этом, он высокомерно поднял голову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ухаживай за мной как следует, а то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не стал его разоблачать, а продолжил в том же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попробуй только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небрежным, но каждое слово содержало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был с ним так долго нежен, что Су Ланьцяо почти забыл, что это тот самый человек, которого в деловых кругах называют Янь-ван. Он невольно вздрогнул, и его уверенность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Спим, — Чу Чэн равнодушно ответил, но в душе думал о том, когда же можно будет уговорить малыша переехать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уже вместе, они же поженились, всё законно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наверх, умылись, легли в кровать. Су Ланьцяо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после установления отношений, разве не должен что-то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приподнялся, выключил свет на тумбочке, 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медленно, ёжась, закутался в одеяло, подвинулся немного ближе к Чу Чэну, его гладкая рука коснулась полуобнаженной талии того, ощутив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 темноте голос Чу Чэна звучал особенно низко, с оттенком агрессии, от чего спина Су Ланьцяо выпрямилась,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Чу Чэна за талию и бесстыже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погладил его по голове, голос звучал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Су Ланьцяо было обидно. Раньше, когда они еще не были вместе, всё происходило само собой, а теперь, когда они вместе, вдруг стали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активен, а его отвергают?!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кашлянул,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были, закончились во время праздника Весны. Несколько дней не жили вместе, вот и забыли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облизнул нижнюю губу, сейчас ему очень хотелось близости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 торопиться в этот раз, — Чу Чэн пресек его мысли, потрепал его по голове, расправил волосы на подушке. —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положил голову на его плечо в объятиях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побыть с тобой подольше. Завтра нужно записывать четвертый выпуск программы, еще ехать во Францию,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хмыкнул, чувствуя смертельную тоску. Почему только сошлись, и сразу несколько дней в разлуке? Выбрали не тот день,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даже немного пожалел, что сказал «не надо торопиться в этот раз». В этом выпуске жюри не участвует, все участники пробудут во Франции пять дней, что округленно составляет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— не воробей, сейчас брать назад свои слова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господина, владельца корпорации Чу, тоже есть своя доля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 силой подавив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пораньше, завтра я отвезу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Ланьцяо наклонился и поцеловал его, затем снова устроился на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Думая: господин Чу действительно очень заботится о нем, как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почти не спал полночи. Первый день вместе прошел, а ощущение, будто чего-то не хватает,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что Чу Чэн уже уснул, достал телефон из-под подушки, убавил яркость до минимума и зашел в дополнительный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Влюбленные всегда сентиментальны, особенно только что признавшийся и определившийся в отношениях Су Ланьцяо, он был еще сентиментальнее.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отредактировал и опубликовал текст: [Сяо Цяо и господин Чу теперь вместе, обязательно будьте счастливы. Если упустишь этого мужчину, второго такого не будет. Нужно больше заботиться о нем, ухаживать, беспокоиться, любить всем сердцем. Потому что он этого достоин.]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аккаунта уже было две тысячи подписчиков,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ты с каждым разом всё больше погружаешься в роль!]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ещё одна сошла с ума, твоё чувство сопричастности я оцениваю, 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шипперство заходило так далеко, не зря ты ведущая супер-темы]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мне даже нравится это читать, пиши больше об их повседневной жизни в отношениях, спасибо]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[Помешалась, хахаха, почему так искренне и эмоционально!!]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они и правда были вместе, было бы здорово. Думаю, я дождусь дня, когда они объявят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уставился на последний комментарий, задумавшись. Объявить?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 о том, чтобы они объявили о своих отношениях. Уже то, что они вместе, достойно праздничного салюта. Страшно представить, какими будут последствия, если они действительно вынесут свои отношения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ветреный человек, как Чу Жан, с Лин Хэюем тайно ведут подпольный роман. А он с Чу Чэном — и подавно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участвуют в одной программе, у них контракт на рекламу. Если слухи распространятся, можно представить, как сильно их осудят.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Ланьцяо даже забеспокоился. А вдруг эта бомба замедленного действия — их регистрация брака — когда-нибудь сама взорвется?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Чу Чэн на Ferrari отвез Су Ланьцяо забрать багаж, а затем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 подарок Су Ланьцяо, но машина стала его средством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сдашь на права? — Чу Чэн, расслабленно положив руку на руль, снова затронул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лениво провел пальцем по стеклу, рисуя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Как-нибудь, когда будет время. Мне нравится ездить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фыркнул, одной рукой поворачивая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становишься всё наглее. Раньше говорил, что будешь водить машину, сопровождать меня на деловые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сдам. После записи этого выпуска сразу сдам, — Су Ланьцяо не любил водить, но если Чу Чэн просит, значит,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помолчал несколько секунд, вспомнив о том преследователе, что всё ещё выжидает,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Сюй Чжили, будь осторожен, похоже, он не оставил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я понимаю, — Су Ланьцяо стер только что нарисованное и снова начал творить на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человек действительно ведет себя как его отец, вечно всё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