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у тебя есть время, поехали со мной, я забронирую билеты. — Су Ланьцяо взглянул на Чу Чэна. Даже если брак был фиктивным, стоит порадоваться, чтобы немного позлить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кивнул 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застыл на экране ноутбука: в тот момент, когда Сюй Чжили протягивал воду Су Ланьцяо, субтитры снова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моя пара взаимодействует!!!]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упрямо верю, что Сяоцяо не ответил брату Сюй из-за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какой застенчивый вид у Сяоцяо, когда он берет воду, так приятно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брат Сюй все так же заботлив, знает, что Сяоцяо нездоров, принес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снова хорошо, я уже думал, не дождусь взаимодействия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действительно не сводит глаз с Сяоцяо, я не верю, что между ними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стиснул зубы, ему было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безумные фанаты пары действительно упорные: в прошлый раз в Weibo он и подшучивал, и ставил лайки, и подписывался, но все еще не искоренил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слепом монтаже можно разглядеть любовь?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тоже увидел полный экран субтитров и поспешил отвлечь внимание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хорошие новости: Юэ Си говорит, что договорился для меня о новом контракте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рекламе? — Чу Чэн потер виски, оторвавшись от этих раздражающих субтитров.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спрошу у него. — Су Ланьцяо, сдерживая улыбку,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мне контракт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[Отправляю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[Контракт отправил, гонорар за подписание абсолютно щедрый, бренд первого эшелона. Наконец-то я обрел немного уверенности в себе как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[Вели переговоры еще до Нового года, все время не говорил тебе, сегодня окончательно все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открыл контракт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Gently, крупный бренд. Как они до меня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верить в себя, ты уже не тот безызвестный артист, малыш. — Чу Чэн взял телефон и внимательно просмотрел контракт, особенно уделив внимание пунктам о нарушениях, и только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нет, можно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кивнул в ответ и написал Юэ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 ты крут, у меня вопросов нет, найдем время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[Хорошо, в ближайшие пару дней побыстрее! Их новый продукт скоро выходит, рекламу нужно снимать немедленно, возможно, тебе придется прервать отпуск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Сяоцяо: [Ничего, работа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дошло до третьего дня, соревнований по плаванию и расстройства желудка. Его бледное лицо крупным планом появилось на экране, и субтитры пестрили [Ся Жань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уже поняли причину, и сцены разоблачения на этом моменте стали неинтересными.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убрал телефон, взглянул на индикатор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смотреть,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мне еще нужно немного поработать. — Чу Чэн, видя, что тот встает, взял другой ноутбук и положил его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на второй день Нового года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Чу Чэн только что потратил время, чтобы составить компанию за просмотром скучного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смог сдержать улыбку. Этот мужчина всегда только делает, но не говорит, скрытный, но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зашел в ванную, набрал воду и капнул несколько капель эфирного масла с полки, прежде чем медленно погрузиться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довольно горячей, вскоре его лицо покраснело от пара,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вновь перебирал в памяти воспоминания последних дней с Чу Чэном и чувствовал, что это время было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ванне было немного скучно, он взял телефон с полки и зашел в супер-тему пары Цяочу. Weibo обновлялся почти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цокнул языком. Когда эта супер-тема стала такой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вижу, как директор Чу дал Сяоцяо прямую карту, как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Чу такой мужественный,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директор Чу сказал, что обменяет прямую карту на Сяоцяо, я чуть не завизжала, что это за божественный мужчина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[Настоятельно рекомендую всем посмотреть второй выпуск «Вершины подиума», там можно найти прекрасную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действительно так мило, сосед, который просто протянул бутылку воды, просто жалок по сравнению, здесь человека прямо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[Цяочу — это правда!!!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Ся Жань не выбыл, Сяоцяо чуть не вылетел! Директор Чу — настоящий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шоу дошло до конца. Су Ланьцяо, листая эти посты, не мог сдержать смех. Если подумать, Чу Чэн и правда был его спасителем,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хотелось что-то выразить. Он переключился на дополнительный аккаунт и опубликовал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@Сяоцяо — маленькое сокровище директора Чу: Спасибо тебе за то, что все это время защищал меня. От Су Ланьцяо.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используя язык дополнительного аккаунта, он излил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посте было упомянуто его имя, и скоро фанаты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твои слова попали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хорошо,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продолжай публиковать!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[Умеешь говорить — говори больше! Прочитав это и вспомнив про прямую карту, действительно хочется плакать от прекрасной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если ты так говоришь, то чувствуешь себя еще более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голову и еще немного почитал комментарии, чувствуя удовлетворение, особенно от того, что высказывал свои чувства под псевдонимом, это было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воде становилась все выше, и в какой-то момент он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Су Ланьцяо почувствовал, как кто-то целует его в губы, нежно и щекотно, то покусывая, то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мгновенно разбудило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В комнате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этой возможности Су Ланьцяо закрыл глаза, но долго не решался открыть их. Он изо всех сил старался контролировать дрожание ресниц, но ощущения на губах становились все явственнее, нежными и 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тайно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его щеки пылать, но он не посмел сделать ни одного ответного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спугнуть этого человека, боялся, что, открыв глаза, спугнет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оказался в безвыходном положении, он мог только притворяться спящим, но стук его сердца становился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поцеловал его некоторое время и, видя, что тот все еще не просыпается,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из воды, обернул полотенцем, перенес на кровать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сердце Су Ланьцяо бешено колотилось. Он уже собирался притвориться, что проснулся, но, не успев открыть глаза, Чу Чэн снова коснулся его легким поцелуем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вокруг уже не было движения. По дыханию казалось, что тот человек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Ланьцяо открыл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тайно поцеловал его дважды. Неужели...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на рекламу с Gently был быстро подписан. Выход нового продукта бренда действительно был срочным, и на следующий день после подписания его пригласили в студию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дел было слишком много, они навалились грудой, и у Су Ланьцяо не было возможности найти момент, чтобы откровенно поговорить с Чу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тайных поцелуя заставили его ворочаться полночи, оказав огромное воздействие как на его чувства, так и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Ланьцяо пришел к выводу: Чу Чэн нравится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различные ситуации прошлого, он не мог определить, с какого именно момента этот человек начал молча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думая об этом, многие воспоминания проносились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на дефиле Чу Чэн пришел за кулисы, чтобы намазать ему мазь, и в тот миг в его глазах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тайные фотографии были обнародованы, Чу Чэн за кулисами потратил огромные деньги и связи,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шоу возникали различные трудности, неприятности следовали одна за другой, и каждый раз Чу Чэн вмешивался и помогал, сопровождая его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 узнал, что тот собирается жениться на другом, Чу Чэн срочно забронировал билеты, прилетел на ночном рейсе и появился перед ним со словами: «Я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эти шутки с ароматом сладкого апельсина, поздравления с днем рождения ровно в полночь, поцелуй в церкви после клятв...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симпатии, он не находил других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чувствовал, что его нервы действительно слишком тупы, до возмутительного.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был скрытным человеком, он только делал, но не говорил, однако дал так много подсказок в мелочах. Почему же он раньше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гримерке, ожидая съемки, и, думая об этом, снова тихо вздохнул, упрекая себя за то, что он настоящий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