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знал, действительно ли он пьян или притворяется, но голова кружилась неимоверно. Он обнял его за талию, прижался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но если обнимать тебя, то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простудишься, — Чу Чэн собрался отстранить его и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словно почувствовав его движение, вцепился мёртвой хваткой, доведя пьяный дебош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слушайся, сначала в комнату, — Чу Чэн, кажется, использовал всё терпение, накопленное за жизнь, насколько возможно тихо уговаривая. — Я не отпущу, ты обнимай меня, и мы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этой причудливой позе, словно сиамские близнецы, вернулись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помог ему переодеться в пижаму, потом уговорил лечь в кровать, только тогда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пьян? По-настоящему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Су Ланьцяо снова потянулся обнимать, липкий и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немного протрезвел, но пьяный дебош на Чу Чэна действовал особенно эффективно, ещё и можно было поживиться. Су Ланьцяо довёл бесстыдство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час ночи, весь особняк погрузился в тишину. Снизу внезапно донёсся тихий стон. Су Ланьцяо мгновенно сообразил, прикрыл рот, подавляя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Чу, звукоизоляция в вашем доме тоже не очень! Брат Чу Жан они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делал ремонт, я об этом не думал, — Чу Чэн потер переносицу, не ожидал, что Чу Жан и другие способны на такое, в чужом доме и так раскованны.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спали? Первый раз и уже такие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постепенно становились отчётливее, один за другим, заставляя краснеть 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уже переборщил с похотливостью. Чу Чэн подумал об утренних красных следах на теле Су Ланьцяо, сегодня действительно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обнял Су Ланьцяо, глядя на полупьяного-полутрезвого,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ты раньше говорил о человеке, в которого был влюблён в детстве, какой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красивый, высокий, нежный, короче говоря, хороший человек, — Су Ланьцяо поднял лицо, чтобы посмотреть на него, голова снова начала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пристально смотрели на Чу Чэна. Он не мог удержаться и провёл кончиками пальцев по линии его челюсти, остановившись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ты, — чуть не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это сколько лет назад? Су Ланьцяо сейчас всего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слушая это описание, почувствовал лёгкую ревность. Тот, кого полюбил Су Ланьцяо, наверное, тоже неплохой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 прошлом, придавать значение будет выглядеть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впереди долгая жизнь. У него есть уверенность превзойти того тайного возлюбленного, белую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обнял человека в своих объятиях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будем вспоминать, в будущем ты встретишь того, кто будет лучше и будет любить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Нового года Су Ланьцяо и Чу Чэн провели весь день дома,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 и Лин Хэюй ранним утром вернулись в свой дом напротив, приходили и уходили свободно,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подумал, наверное, им тоже неловко из-за ночных шумов.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то, что эти двое ещё и забрали с собой целую коробку презервативов, которые Чу Чэн оставил в комнате, словно боялись, что другие не догадаются,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Чу Чэн лишь бросил двухсловную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подумал, по сравнению с тобой, Чу Жан и вправду слишком распутный.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 и вправду немного перебрал, воспоминания под конец уже несколько смутны. Он лишь смутно помнит, как Чу Чэн спрашивал его о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фрагменте памяти всё и остановилось, дальше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голову, пытаясь вспомнить, но так и не смог понять, сказал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сделал вывод: пьянство ведёт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бреду признался?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что сегодня Чу Чэн тоже ничего необычного не проявляет, он успокоил сердце. Ладно, сначала сделаем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Ланьцяо устроился на диване с ноутбуком, смотря британский сериал. Чу Чэн, убрав со стола,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выходит вторая часть программы,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 забыл, — Су Ланьцяо хлопнул себя по лбу, вспомнив съёмки второй части. Наверное, там не было щекотливых кадров с Сюй Чжили,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швырнул ему на колени две пачки снеков, сам уселся на соседний диван, приняв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выходили, он редко носил домашнюю одежду, удобный спортивный костюм, брюки, весь он выглядел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Чу Чэн, сбросивший обычную холодную сдержанность, облачённую в элегантный костюм, излучал лёгкую 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закатал рукава, обнажив гладкие руки, намеренно или нет касаясь мягкой ткани спортивного костюма Чу Чэна, и настроение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разорвал упаковку снеков, сунул в рот пару чипсов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ходили по супермаркету, подумал, малышам должно нравиться, — Чу Чэн небрежно положил левую руку на диван за его спиной, в непринуждённой позе, словно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то и дело говорил «малыш», заставляя Су Ланьцяо немного смущаться. Он насторожил два красных уха, быстро прожевал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шоу, вторая часть уже шла какое-то время, комментарии почти полностью закрывали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 посмотреть, как подл Ся Жань!]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[Легендарные неопровержимые доказательства пора предъявить]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[Сестрёнки, можете ввести меня в курс дела? О чём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[Предыдущая сестра, тебе лучше отчислиться, не спрашивай, спрашиваешь — ноль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Вэйбо говорят, Ся Жань снялся с конкурса из-за того, что подсыпал Су Ланьцяо наркотик, в курсе дела]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[Остро, остро, остро, волнующе потираю ручки]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программе у тебя популярность высокая, — Чу Чэн, глядя на проплывающие сплошные комментарии, равнодушно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посмотреть на зрелище, онлайн почти миллион человек, рейтинг поднялся, — Су Ланьцяо взял ещё пару чипсов, сунул в рот Чу Чэну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отвернулся,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очень вкусно, — У Су Ланьцяо всегда была какая-то вредная привычка, очень нравилось испытывать терпение Чу Чэна, глядя на его неловкое выражение лица, считал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нахмурился, без выбора откусил и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вкусного в этом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покупал, — Су Ланьцяо сжал губы в улыбке, протянул руку, чтобы разгладить его морщины на лбу. — Не хмурься, как будто мир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контролируешь всё больше 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голос Су Ланьцяо протянулся, лениво капризничая. — Смотри, сейчас будет, как у меня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живот болит, а ты так радуешься? — Чу Чэн подпер голову, считая, что в этом шоу тоже не на что смотреть. Если бы не сопровождал Су Ланьцяо, такое попкорновое шоу он бы и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знаю, что конец хороший, — Су Ланьцяо лениво вытянул длинные ноги на журнальный столик, откинулся на спинку, естественно опёршись на руку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украдкой взглянул боком. Даже пальцы у этого мужчины такие красивые, десять длинных пальцев,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эти руки бродили по его телу, почувствовал странную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молча отвел взгляд, не осмеливаясь на крупные движения, продолжал смотреть шоу в этой застывшей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дивана раздались два звука телефона. Су Ланьцяо наконец очнулся, с трудом достал телефон, чтобы проверить. Одно письмо, одно от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открыл письмо, и неожиданно выскочило приглашение с розовым фоном и золотым тиснением: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приглашение на свадьбу Алана, на следующей неделе, у него тоже хватает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значит, мы выиграли, — Взгляд Чу Чэна всё ещё был прикован к шоу, он безучастно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он узнает, что мы поженились первыми, выражение его лица будет эффектным? — Одной мысли о том, как это комичное лицо будет дергаться от злости, уже было достаточно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у тебя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уверен, что произошло между Су Ланьцяо, мачехой и этим братом. Но, связывая с ранее упомянутой правдой о смерти, он предполагал, что скорее всего это было связано с подстроенной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месть обязательно нужно свершить.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условии, что малыш когда-нибудь сможет открыть сердце и сначала полностью рассказать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